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69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938"/>
      </w:tblGrid>
      <w:tr w:rsidR="00D738B9" w:rsidRPr="007A00F4" w:rsidTr="007958DA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D738B9" w:rsidRPr="007A00F4" w:rsidRDefault="00D738B9" w:rsidP="007958DA">
            <w:pPr>
              <w:jc w:val="center"/>
              <w:rPr>
                <w:rFonts w:ascii="Calibri" w:hAnsi="Calibri"/>
                <w:b/>
                <w:sz w:val="28"/>
                <w:szCs w:val="28"/>
                <w:lang w:eastAsia="en-US"/>
              </w:rPr>
            </w:pPr>
            <w:r w:rsidRPr="007A00F4"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 wp14:anchorId="2B4C0580" wp14:editId="1E7BC988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shd w:val="clear" w:color="auto" w:fill="auto"/>
          </w:tcPr>
          <w:p w:rsidR="00D738B9" w:rsidRPr="007A00F4" w:rsidRDefault="00D738B9" w:rsidP="007958DA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7A00F4">
              <w:rPr>
                <w:sz w:val="28"/>
                <w:szCs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D738B9" w:rsidRPr="007A00F4" w:rsidTr="007958DA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D738B9" w:rsidRPr="007A00F4" w:rsidRDefault="00D738B9" w:rsidP="007958DA">
            <w:pPr>
              <w:jc w:val="center"/>
              <w:rPr>
                <w:rFonts w:ascii="Calibri" w:hAnsi="Calibri"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7938" w:type="dxa"/>
            <w:shd w:val="clear" w:color="auto" w:fill="auto"/>
          </w:tcPr>
          <w:p w:rsidR="00D738B9" w:rsidRPr="007A00F4" w:rsidRDefault="00D738B9" w:rsidP="007958DA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A00F4">
              <w:rPr>
                <w:sz w:val="28"/>
                <w:szCs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D738B9" w:rsidRPr="007A00F4" w:rsidTr="007958DA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D738B9" w:rsidRPr="007A00F4" w:rsidRDefault="00D738B9" w:rsidP="007958DA">
            <w:pPr>
              <w:jc w:val="center"/>
              <w:rPr>
                <w:rFonts w:ascii="Calibri" w:hAnsi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38" w:type="dxa"/>
            <w:shd w:val="clear" w:color="auto" w:fill="auto"/>
          </w:tcPr>
          <w:p w:rsidR="00D738B9" w:rsidRPr="007A00F4" w:rsidRDefault="00D738B9" w:rsidP="007958DA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A00F4">
              <w:rPr>
                <w:sz w:val="28"/>
                <w:szCs w:val="28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D738B9" w:rsidRPr="007A00F4" w:rsidRDefault="00D738B9" w:rsidP="00D738B9">
      <w:pPr>
        <w:rPr>
          <w:sz w:val="28"/>
          <w:szCs w:val="28"/>
        </w:rPr>
      </w:pPr>
    </w:p>
    <w:p w:rsidR="00D738B9" w:rsidRPr="007A00F4" w:rsidRDefault="00D738B9" w:rsidP="00D738B9">
      <w:pPr>
        <w:jc w:val="center"/>
        <w:rPr>
          <w:sz w:val="28"/>
          <w:szCs w:val="28"/>
        </w:rPr>
      </w:pPr>
      <w:r w:rsidRPr="007A00F4">
        <w:rPr>
          <w:b/>
          <w:sz w:val="28"/>
          <w:szCs w:val="28"/>
        </w:rPr>
        <w:t xml:space="preserve"> </w:t>
      </w:r>
    </w:p>
    <w:p w:rsidR="0030525F" w:rsidRPr="007A00F4" w:rsidRDefault="0030525F" w:rsidP="003052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 w:val="28"/>
          <w:szCs w:val="28"/>
        </w:rPr>
      </w:pPr>
    </w:p>
    <w:p w:rsidR="0030525F" w:rsidRPr="007A00F4" w:rsidRDefault="0030525F" w:rsidP="003052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30525F" w:rsidRPr="007A00F4" w:rsidRDefault="0030525F" w:rsidP="003052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30525F" w:rsidRPr="007A00F4" w:rsidRDefault="0030525F" w:rsidP="003052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</w:rPr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D738B9" w:rsidRPr="007A00F4" w:rsidTr="007958DA">
        <w:tc>
          <w:tcPr>
            <w:tcW w:w="10031" w:type="dxa"/>
          </w:tcPr>
          <w:p w:rsidR="00D738B9" w:rsidRPr="007A00F4" w:rsidRDefault="00D738B9" w:rsidP="00D73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sz w:val="28"/>
                <w:szCs w:val="28"/>
              </w:rPr>
            </w:pPr>
            <w:r w:rsidRPr="007A00F4">
              <w:rPr>
                <w:rFonts w:eastAsia="Microsoft Sans Serif"/>
                <w:caps/>
                <w:sz w:val="28"/>
                <w:szCs w:val="28"/>
              </w:rPr>
              <w:t xml:space="preserve">                                                                          утверждЕНА</w:t>
            </w:r>
          </w:p>
        </w:tc>
      </w:tr>
      <w:tr w:rsidR="00D738B9" w:rsidRPr="007A00F4" w:rsidTr="007958DA">
        <w:tc>
          <w:tcPr>
            <w:tcW w:w="10031" w:type="dxa"/>
          </w:tcPr>
          <w:p w:rsidR="00D738B9" w:rsidRPr="007A00F4" w:rsidRDefault="00D738B9" w:rsidP="00D73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sz w:val="28"/>
                <w:szCs w:val="28"/>
              </w:rPr>
            </w:pPr>
            <w:r w:rsidRPr="007A00F4">
              <w:rPr>
                <w:rFonts w:eastAsia="Microsoft Sans Serif"/>
                <w:sz w:val="28"/>
                <w:szCs w:val="28"/>
              </w:rPr>
              <w:t xml:space="preserve">                                                                                 приказом директора</w:t>
            </w:r>
          </w:p>
          <w:p w:rsidR="00D738B9" w:rsidRPr="007A00F4" w:rsidRDefault="00D738B9" w:rsidP="00D73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sz w:val="28"/>
                <w:szCs w:val="28"/>
              </w:rPr>
            </w:pPr>
            <w:r w:rsidRPr="007A00F4">
              <w:rPr>
                <w:rFonts w:eastAsia="Microsoft Sans Serif"/>
                <w:caps/>
                <w:sz w:val="28"/>
                <w:szCs w:val="28"/>
              </w:rPr>
              <w:t xml:space="preserve">                                                                           гбпоу «Чгпк»</w:t>
            </w:r>
          </w:p>
        </w:tc>
      </w:tr>
      <w:tr w:rsidR="00D738B9" w:rsidRPr="007A00F4" w:rsidTr="007958DA">
        <w:tc>
          <w:tcPr>
            <w:tcW w:w="10031" w:type="dxa"/>
          </w:tcPr>
          <w:p w:rsidR="00D738B9" w:rsidRPr="007A00F4" w:rsidRDefault="00D738B9" w:rsidP="00D73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right"/>
              <w:rPr>
                <w:rFonts w:eastAsia="Microsoft Sans Serif"/>
                <w:spacing w:val="-2"/>
                <w:sz w:val="28"/>
                <w:szCs w:val="28"/>
              </w:rPr>
            </w:pPr>
            <w:r w:rsidRPr="007A00F4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7A00F4">
              <w:rPr>
                <w:rFonts w:eastAsia="Microsoft Sans Serif"/>
                <w:sz w:val="28"/>
                <w:szCs w:val="28"/>
              </w:rPr>
              <w:t>од</w:t>
            </w:r>
            <w:r w:rsidRPr="007A00F4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7A00F4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7A00F4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7A00F4">
              <w:rPr>
                <w:rFonts w:eastAsia="Microsoft Sans Serif"/>
                <w:sz w:val="28"/>
                <w:szCs w:val="28"/>
              </w:rPr>
              <w:t>г.</w:t>
            </w:r>
          </w:p>
          <w:p w:rsidR="00D738B9" w:rsidRPr="007A00F4" w:rsidRDefault="00D738B9" w:rsidP="00D73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right"/>
              <w:rPr>
                <w:rFonts w:eastAsia="Microsoft Sans Serif"/>
                <w:caps/>
                <w:sz w:val="28"/>
                <w:szCs w:val="28"/>
              </w:rPr>
            </w:pPr>
            <w:r w:rsidRPr="007A00F4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D738B9" w:rsidRPr="007A00F4" w:rsidRDefault="00D738B9" w:rsidP="007958DA">
      <w:pPr>
        <w:ind w:left="4962"/>
        <w:rPr>
          <w:sz w:val="28"/>
          <w:szCs w:val="28"/>
        </w:rPr>
      </w:pPr>
    </w:p>
    <w:p w:rsidR="00D738B9" w:rsidRPr="007A00F4" w:rsidRDefault="00D738B9" w:rsidP="007958DA">
      <w:pPr>
        <w:shd w:val="clear" w:color="auto" w:fill="FFFFFF"/>
        <w:jc w:val="center"/>
        <w:rPr>
          <w:sz w:val="28"/>
          <w:szCs w:val="28"/>
        </w:rPr>
      </w:pPr>
    </w:p>
    <w:p w:rsidR="00D738B9" w:rsidRPr="007A00F4" w:rsidRDefault="00D738B9" w:rsidP="007958DA">
      <w:pPr>
        <w:shd w:val="clear" w:color="auto" w:fill="FFFFFF"/>
        <w:jc w:val="center"/>
        <w:rPr>
          <w:sz w:val="28"/>
          <w:szCs w:val="28"/>
        </w:rPr>
      </w:pPr>
    </w:p>
    <w:p w:rsidR="00D738B9" w:rsidRPr="007A00F4" w:rsidRDefault="00D738B9" w:rsidP="007958DA">
      <w:pPr>
        <w:shd w:val="clear" w:color="auto" w:fill="FFFFFF"/>
        <w:jc w:val="center"/>
        <w:rPr>
          <w:sz w:val="28"/>
          <w:szCs w:val="28"/>
        </w:rPr>
      </w:pPr>
    </w:p>
    <w:p w:rsidR="00D738B9" w:rsidRPr="007A00F4" w:rsidRDefault="00D738B9" w:rsidP="007958DA">
      <w:pPr>
        <w:shd w:val="clear" w:color="auto" w:fill="FFFFFF"/>
        <w:jc w:val="center"/>
        <w:rPr>
          <w:sz w:val="28"/>
          <w:szCs w:val="28"/>
        </w:rPr>
      </w:pPr>
    </w:p>
    <w:p w:rsidR="00D738B9" w:rsidRPr="007A00F4" w:rsidRDefault="00D738B9" w:rsidP="007958DA">
      <w:pPr>
        <w:shd w:val="clear" w:color="auto" w:fill="FFFFFF"/>
        <w:jc w:val="center"/>
        <w:rPr>
          <w:sz w:val="28"/>
          <w:szCs w:val="28"/>
        </w:rPr>
      </w:pPr>
    </w:p>
    <w:p w:rsidR="00D738B9" w:rsidRPr="007A00F4" w:rsidRDefault="00D738B9" w:rsidP="007958DA">
      <w:pPr>
        <w:tabs>
          <w:tab w:val="left" w:pos="1545"/>
          <w:tab w:val="center" w:pos="4677"/>
        </w:tabs>
        <w:spacing w:line="360" w:lineRule="auto"/>
        <w:rPr>
          <w:sz w:val="28"/>
          <w:szCs w:val="28"/>
        </w:rPr>
      </w:pPr>
      <w:r w:rsidRPr="007A00F4">
        <w:rPr>
          <w:sz w:val="28"/>
          <w:szCs w:val="28"/>
        </w:rPr>
        <w:tab/>
        <w:t xml:space="preserve">ОСНОВНАЯ ОБРАЗОВАТЕЛЬНАЯ ПРОГРАММА </w:t>
      </w:r>
    </w:p>
    <w:p w:rsidR="00D738B9" w:rsidRDefault="00D738B9" w:rsidP="007958DA">
      <w:pPr>
        <w:spacing w:line="360" w:lineRule="auto"/>
        <w:jc w:val="center"/>
        <w:rPr>
          <w:b/>
          <w:sz w:val="28"/>
          <w:szCs w:val="28"/>
        </w:rPr>
      </w:pPr>
      <w:r w:rsidRPr="007A00F4">
        <w:rPr>
          <w:sz w:val="28"/>
          <w:szCs w:val="28"/>
        </w:rPr>
        <w:t>СРЕДНЕГО ПРОФЕССИОНАЛЬНОГО ОБРАЗОВАНИЯ</w:t>
      </w:r>
      <w:r w:rsidRPr="007A00F4">
        <w:rPr>
          <w:b/>
          <w:sz w:val="28"/>
          <w:szCs w:val="28"/>
        </w:rPr>
        <w:t xml:space="preserve"> </w:t>
      </w:r>
    </w:p>
    <w:p w:rsidR="007A00F4" w:rsidRPr="007A00F4" w:rsidRDefault="007A00F4" w:rsidP="007958DA">
      <w:pPr>
        <w:spacing w:line="360" w:lineRule="auto"/>
        <w:jc w:val="center"/>
        <w:rPr>
          <w:sz w:val="28"/>
          <w:szCs w:val="28"/>
        </w:rPr>
      </w:pPr>
      <w:r w:rsidRPr="007A00F4">
        <w:rPr>
          <w:sz w:val="28"/>
          <w:szCs w:val="28"/>
        </w:rPr>
        <w:t>ПО СПЕЦИАЛЬНОСТИ</w:t>
      </w:r>
    </w:p>
    <w:p w:rsidR="00D738B9" w:rsidRPr="007A00F4" w:rsidRDefault="00D738B9" w:rsidP="007958DA">
      <w:pPr>
        <w:spacing w:line="360" w:lineRule="auto"/>
        <w:jc w:val="center"/>
        <w:rPr>
          <w:sz w:val="28"/>
          <w:szCs w:val="28"/>
        </w:rPr>
      </w:pPr>
      <w:r w:rsidRPr="007A00F4">
        <w:rPr>
          <w:sz w:val="28"/>
          <w:szCs w:val="28"/>
        </w:rPr>
        <w:t xml:space="preserve">40.02.01 ПРАВО И ОРГАНИЗАЦИЯ СОЦИАЛЬНОГО ОБЕСПЕЧЕНИЯ </w:t>
      </w:r>
    </w:p>
    <w:p w:rsidR="00D738B9" w:rsidRPr="007A00F4" w:rsidRDefault="00D738B9" w:rsidP="007958DA">
      <w:pPr>
        <w:spacing w:line="360" w:lineRule="auto"/>
        <w:jc w:val="center"/>
        <w:rPr>
          <w:sz w:val="28"/>
          <w:szCs w:val="28"/>
          <w:u w:val="single"/>
        </w:rPr>
      </w:pPr>
      <w:r w:rsidRPr="007A00F4">
        <w:rPr>
          <w:b/>
          <w:sz w:val="28"/>
          <w:szCs w:val="28"/>
        </w:rPr>
        <w:t xml:space="preserve"> </w:t>
      </w:r>
    </w:p>
    <w:p w:rsidR="00D738B9" w:rsidRPr="007A00F4" w:rsidRDefault="00D738B9" w:rsidP="00795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cs="Arial"/>
          <w:caps/>
          <w:sz w:val="28"/>
          <w:szCs w:val="28"/>
        </w:rPr>
      </w:pPr>
      <w:r w:rsidRPr="007A00F4">
        <w:rPr>
          <w:rFonts w:cs="Arial"/>
          <w:caps/>
          <w:sz w:val="28"/>
          <w:szCs w:val="28"/>
        </w:rPr>
        <w:t>Рабочая   ПРОГРАММа УЧЕБНОЙ дисциплины</w:t>
      </w:r>
    </w:p>
    <w:p w:rsidR="00D738B9" w:rsidRPr="007A00F4" w:rsidRDefault="00D738B9" w:rsidP="00795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7A00F4">
        <w:rPr>
          <w:caps/>
          <w:sz w:val="28"/>
          <w:szCs w:val="28"/>
        </w:rPr>
        <w:t>оп.12. менеджмент</w:t>
      </w:r>
    </w:p>
    <w:p w:rsidR="00D738B9" w:rsidRPr="007A00F4" w:rsidRDefault="00D738B9" w:rsidP="007958DA">
      <w:pPr>
        <w:rPr>
          <w:sz w:val="28"/>
          <w:szCs w:val="28"/>
        </w:rPr>
      </w:pPr>
    </w:p>
    <w:p w:rsidR="00D738B9" w:rsidRPr="007A00F4" w:rsidRDefault="00D738B9" w:rsidP="007958DA">
      <w:pPr>
        <w:rPr>
          <w:sz w:val="28"/>
          <w:szCs w:val="28"/>
        </w:rPr>
      </w:pPr>
    </w:p>
    <w:p w:rsidR="00D738B9" w:rsidRPr="007A00F4" w:rsidRDefault="00D738B9" w:rsidP="007958DA">
      <w:pPr>
        <w:rPr>
          <w:sz w:val="28"/>
          <w:szCs w:val="28"/>
        </w:rPr>
      </w:pPr>
    </w:p>
    <w:p w:rsidR="00D738B9" w:rsidRPr="007A00F4" w:rsidRDefault="00D738B9" w:rsidP="007958DA">
      <w:pPr>
        <w:rPr>
          <w:sz w:val="28"/>
          <w:szCs w:val="28"/>
        </w:rPr>
      </w:pPr>
    </w:p>
    <w:p w:rsidR="00D738B9" w:rsidRPr="007A00F4" w:rsidRDefault="00D738B9" w:rsidP="007958DA">
      <w:pPr>
        <w:rPr>
          <w:sz w:val="28"/>
          <w:szCs w:val="28"/>
        </w:rPr>
      </w:pPr>
    </w:p>
    <w:p w:rsidR="00D738B9" w:rsidRPr="007A00F4" w:rsidRDefault="00D738B9" w:rsidP="007958DA">
      <w:pPr>
        <w:rPr>
          <w:sz w:val="28"/>
          <w:szCs w:val="28"/>
        </w:rPr>
      </w:pPr>
    </w:p>
    <w:p w:rsidR="00D738B9" w:rsidRPr="007A00F4" w:rsidRDefault="00D738B9" w:rsidP="00D738B9">
      <w:pPr>
        <w:rPr>
          <w:sz w:val="28"/>
          <w:szCs w:val="28"/>
        </w:rPr>
      </w:pPr>
    </w:p>
    <w:p w:rsidR="00D738B9" w:rsidRPr="007A00F4" w:rsidRDefault="00D738B9" w:rsidP="007958DA">
      <w:pPr>
        <w:jc w:val="center"/>
        <w:rPr>
          <w:sz w:val="28"/>
          <w:szCs w:val="28"/>
        </w:rPr>
      </w:pPr>
    </w:p>
    <w:p w:rsidR="00D738B9" w:rsidRPr="007A00F4" w:rsidRDefault="00D738B9" w:rsidP="007958DA">
      <w:pPr>
        <w:jc w:val="center"/>
        <w:rPr>
          <w:sz w:val="28"/>
          <w:szCs w:val="28"/>
        </w:rPr>
      </w:pPr>
    </w:p>
    <w:p w:rsidR="007A00F4" w:rsidRDefault="007A00F4" w:rsidP="007958DA">
      <w:pPr>
        <w:jc w:val="center"/>
        <w:rPr>
          <w:sz w:val="28"/>
          <w:szCs w:val="28"/>
        </w:rPr>
      </w:pPr>
    </w:p>
    <w:p w:rsidR="00D738B9" w:rsidRPr="007A00F4" w:rsidRDefault="00D738B9" w:rsidP="007958DA">
      <w:pPr>
        <w:jc w:val="center"/>
        <w:rPr>
          <w:sz w:val="28"/>
          <w:szCs w:val="28"/>
        </w:rPr>
      </w:pPr>
      <w:r w:rsidRPr="007A00F4">
        <w:rPr>
          <w:sz w:val="28"/>
          <w:szCs w:val="28"/>
        </w:rPr>
        <w:t xml:space="preserve">Грозный – 2023 </w:t>
      </w:r>
    </w:p>
    <w:p w:rsidR="00D738B9" w:rsidRPr="007A00F4" w:rsidRDefault="00D738B9" w:rsidP="00D738B9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uppressAutoHyphens/>
        <w:spacing w:after="200" w:line="276" w:lineRule="auto"/>
        <w:rPr>
          <w:sz w:val="28"/>
          <w:szCs w:val="28"/>
        </w:rPr>
      </w:pP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246"/>
        <w:gridCol w:w="5097"/>
      </w:tblGrid>
      <w:tr w:rsidR="00D738B9" w:rsidRPr="007A00F4" w:rsidTr="007958DA">
        <w:trPr>
          <w:trHeight w:val="4678"/>
        </w:trPr>
        <w:tc>
          <w:tcPr>
            <w:tcW w:w="5246" w:type="dxa"/>
          </w:tcPr>
          <w:p w:rsidR="00D738B9" w:rsidRPr="007A00F4" w:rsidRDefault="00D738B9" w:rsidP="007958DA">
            <w:pPr>
              <w:spacing w:after="39" w:line="237" w:lineRule="auto"/>
              <w:ind w:left="103" w:right="142" w:hanging="10"/>
            </w:pPr>
            <w:r w:rsidRPr="007A00F4">
              <w:lastRenderedPageBreak/>
              <w:t xml:space="preserve">Рабочая программа рассмотрена и одобрена </w:t>
            </w:r>
          </w:p>
          <w:p w:rsidR="00D738B9" w:rsidRPr="007A00F4" w:rsidRDefault="00D738B9" w:rsidP="007958DA">
            <w:pPr>
              <w:spacing w:after="39" w:line="237" w:lineRule="auto"/>
              <w:ind w:left="103" w:right="142" w:hanging="10"/>
            </w:pPr>
            <w:r w:rsidRPr="007A00F4">
              <w:t xml:space="preserve">ПЦК «Общие гуманитарные и социально-экономические, естественнонаучные дисциплины» </w:t>
            </w:r>
          </w:p>
          <w:p w:rsidR="00D738B9" w:rsidRPr="007A00F4" w:rsidRDefault="00D738B9" w:rsidP="007958DA">
            <w:pPr>
              <w:spacing w:after="39" w:line="237" w:lineRule="auto"/>
              <w:ind w:left="103" w:right="142" w:hanging="10"/>
            </w:pPr>
            <w:r w:rsidRPr="007A00F4">
              <w:t>Протокол № 9 от 25.04.2023</w:t>
            </w:r>
          </w:p>
          <w:p w:rsidR="00D738B9" w:rsidRPr="007A00F4" w:rsidRDefault="00D738B9" w:rsidP="007958DA">
            <w:pPr>
              <w:spacing w:after="39" w:line="237" w:lineRule="auto"/>
              <w:ind w:left="103" w:right="142" w:hanging="10"/>
              <w:jc w:val="both"/>
            </w:pPr>
            <w:r w:rsidRPr="007A00F4">
              <w:t>Председатель ПЦК </w:t>
            </w:r>
            <w:proofErr w:type="spellStart"/>
            <w:r w:rsidRPr="007A00F4">
              <w:t>Эдилсултанова</w:t>
            </w:r>
            <w:proofErr w:type="spellEnd"/>
            <w:r w:rsidRPr="007A00F4">
              <w:t xml:space="preserve"> М.А</w:t>
            </w:r>
          </w:p>
          <w:p w:rsidR="00D738B9" w:rsidRPr="007A00F4" w:rsidRDefault="00D738B9" w:rsidP="0079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5097" w:type="dxa"/>
          </w:tcPr>
          <w:p w:rsidR="00D738B9" w:rsidRPr="007A00F4" w:rsidRDefault="00D738B9" w:rsidP="0079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A00F4"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7A00F4">
              <w:rPr>
                <w:bCs/>
                <w:shd w:val="clear" w:color="auto" w:fill="FFFFFF"/>
              </w:rPr>
              <w:t> от 12 мая 2014 г. N 508</w:t>
            </w:r>
            <w:r w:rsidRPr="007A00F4">
              <w:t xml:space="preserve"> (ред. от 13.07.2021 г.)</w:t>
            </w:r>
          </w:p>
          <w:p w:rsidR="00D738B9" w:rsidRPr="007A00F4" w:rsidRDefault="00D738B9" w:rsidP="0079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D738B9" w:rsidRPr="007A00F4" w:rsidRDefault="00D738B9" w:rsidP="0079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D738B9" w:rsidRPr="007A00F4" w:rsidRDefault="00D738B9" w:rsidP="0079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A00F4">
              <w:t>СОГЛАСОВАНА</w:t>
            </w:r>
          </w:p>
          <w:p w:rsidR="00D738B9" w:rsidRPr="007A00F4" w:rsidRDefault="00D738B9" w:rsidP="0079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A00F4">
              <w:t>Заместитель директора по УР</w:t>
            </w:r>
          </w:p>
          <w:p w:rsidR="00D738B9" w:rsidRPr="007A00F4" w:rsidRDefault="00D738B9" w:rsidP="0079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A00F4">
              <w:t>Я.М. Басаев</w:t>
            </w:r>
          </w:p>
          <w:p w:rsidR="00D738B9" w:rsidRPr="007A00F4" w:rsidRDefault="00D738B9" w:rsidP="0079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A00F4">
              <w:t>25.04.2023</w:t>
            </w:r>
          </w:p>
        </w:tc>
      </w:tr>
    </w:tbl>
    <w:p w:rsidR="00D738B9" w:rsidRPr="007A00F4" w:rsidRDefault="00D738B9" w:rsidP="00D738B9">
      <w:pPr>
        <w:shd w:val="clear" w:color="auto" w:fill="FFFFFF"/>
        <w:spacing w:line="360" w:lineRule="auto"/>
        <w:jc w:val="center"/>
      </w:pPr>
    </w:p>
    <w:p w:rsidR="00D738B9" w:rsidRPr="007A00F4" w:rsidRDefault="00D738B9" w:rsidP="00D738B9">
      <w:pPr>
        <w:shd w:val="clear" w:color="auto" w:fill="FFFFFF"/>
        <w:spacing w:line="360" w:lineRule="auto"/>
        <w:jc w:val="center"/>
      </w:pPr>
    </w:p>
    <w:p w:rsidR="00D738B9" w:rsidRPr="007A00F4" w:rsidRDefault="00D738B9" w:rsidP="00D738B9">
      <w:pPr>
        <w:shd w:val="clear" w:color="auto" w:fill="FFFFFF"/>
        <w:spacing w:line="360" w:lineRule="auto"/>
        <w:jc w:val="center"/>
      </w:pPr>
    </w:p>
    <w:p w:rsidR="00D738B9" w:rsidRPr="007A00F4" w:rsidRDefault="00D738B9" w:rsidP="00D738B9">
      <w:pPr>
        <w:shd w:val="clear" w:color="auto" w:fill="FFFFFF"/>
        <w:ind w:left="-567"/>
        <w:rPr>
          <w:spacing w:val="-2"/>
        </w:rPr>
      </w:pPr>
      <w:r w:rsidRPr="007A00F4">
        <w:t xml:space="preserve">Рабочая программа учебной дисциплины </w:t>
      </w:r>
      <w:r w:rsidR="00C614A2" w:rsidRPr="007A00F4">
        <w:t>ОП</w:t>
      </w:r>
      <w:r w:rsidR="002C4EFF" w:rsidRPr="007A00F4">
        <w:t>.12. Менеджмент</w:t>
      </w:r>
      <w:r w:rsidRPr="007A00F4">
        <w:t xml:space="preserve"> разработана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Pr="007A00F4">
        <w:rPr>
          <w:spacing w:val="-2"/>
        </w:rPr>
        <w:t>40.02.01</w:t>
      </w:r>
      <w:r w:rsidRPr="007A00F4">
        <w:rPr>
          <w:b/>
          <w:bCs/>
          <w:spacing w:val="-2"/>
        </w:rPr>
        <w:t xml:space="preserve"> </w:t>
      </w:r>
      <w:r w:rsidRPr="007A00F4">
        <w:rPr>
          <w:spacing w:val="-2"/>
        </w:rPr>
        <w:t>Право и организация социального обеспечения.</w:t>
      </w:r>
    </w:p>
    <w:p w:rsidR="00D738B9" w:rsidRPr="007A00F4" w:rsidRDefault="00D738B9" w:rsidP="00D738B9">
      <w:pPr>
        <w:shd w:val="clear" w:color="auto" w:fill="FFFFFF"/>
        <w:ind w:left="-567"/>
        <w:rPr>
          <w:spacing w:val="-2"/>
        </w:rPr>
      </w:pPr>
    </w:p>
    <w:p w:rsidR="00D738B9" w:rsidRPr="007A00F4" w:rsidRDefault="00D738B9" w:rsidP="00D738B9">
      <w:pPr>
        <w:ind w:left="-567"/>
        <w:contextualSpacing/>
        <w:rPr>
          <w:rFonts w:cs="Arial"/>
        </w:rPr>
      </w:pPr>
      <w:r w:rsidRPr="007A00F4">
        <w:rPr>
          <w:rFonts w:cs="Arial"/>
        </w:rPr>
        <w:t>Организация-разработчик</w:t>
      </w:r>
      <w:r w:rsidRPr="007A00F4">
        <w:rPr>
          <w:rFonts w:cs="Arial"/>
          <w:b/>
        </w:rPr>
        <w:t>:</w:t>
      </w:r>
      <w:r w:rsidRPr="007A00F4">
        <w:rPr>
          <w:rFonts w:cs="Arial"/>
        </w:rPr>
        <w:t xml:space="preserve"> ГБПОУ </w:t>
      </w:r>
      <w:r w:rsidRPr="007A00F4">
        <w:rPr>
          <w:rFonts w:eastAsia="Calibri"/>
          <w:lang w:eastAsia="en-US"/>
        </w:rPr>
        <w:t>«Чеченский государственный педагогический колледж»</w:t>
      </w:r>
    </w:p>
    <w:p w:rsidR="00D738B9" w:rsidRPr="007A00F4" w:rsidRDefault="00D738B9" w:rsidP="00D73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pacing w:val="-2"/>
        </w:rPr>
      </w:pPr>
    </w:p>
    <w:p w:rsidR="00D738B9" w:rsidRPr="007A00F4" w:rsidRDefault="00D738B9" w:rsidP="00D73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pacing w:val="-2"/>
        </w:rPr>
      </w:pPr>
    </w:p>
    <w:p w:rsidR="00D738B9" w:rsidRPr="007A00F4" w:rsidRDefault="00D738B9" w:rsidP="00D738B9">
      <w:pPr>
        <w:tabs>
          <w:tab w:val="left" w:pos="-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rPr>
          <w:spacing w:val="-2"/>
        </w:rPr>
      </w:pPr>
      <w:r w:rsidRPr="007A00F4">
        <w:rPr>
          <w:spacing w:val="-2"/>
        </w:rPr>
        <w:t xml:space="preserve">Разработчик: </w:t>
      </w:r>
      <w:r w:rsidRPr="007A00F4">
        <w:t xml:space="preserve">преподаватель ГБПОУ «ЧГПК» </w:t>
      </w:r>
      <w:proofErr w:type="spellStart"/>
      <w:r w:rsidR="00765A11" w:rsidRPr="007A00F4">
        <w:rPr>
          <w:spacing w:val="-2"/>
        </w:rPr>
        <w:t>Янгурбаева</w:t>
      </w:r>
      <w:proofErr w:type="spellEnd"/>
      <w:r w:rsidR="00765A11" w:rsidRPr="007A00F4">
        <w:rPr>
          <w:spacing w:val="-2"/>
        </w:rPr>
        <w:t xml:space="preserve"> </w:t>
      </w:r>
      <w:proofErr w:type="spellStart"/>
      <w:r w:rsidR="00765A11" w:rsidRPr="007A00F4">
        <w:rPr>
          <w:spacing w:val="-2"/>
        </w:rPr>
        <w:t>Залина</w:t>
      </w:r>
      <w:proofErr w:type="spellEnd"/>
      <w:r w:rsidR="00765A11" w:rsidRPr="007A00F4">
        <w:rPr>
          <w:spacing w:val="-2"/>
        </w:rPr>
        <w:t xml:space="preserve"> Руслановна </w:t>
      </w:r>
      <w:r w:rsidR="00A91EE2" w:rsidRPr="007A00F4">
        <w:rPr>
          <w:spacing w:val="-2"/>
        </w:rPr>
        <w:t xml:space="preserve"> </w:t>
      </w:r>
    </w:p>
    <w:p w:rsidR="00D738B9" w:rsidRPr="007A00F4" w:rsidRDefault="00D738B9" w:rsidP="00D738B9">
      <w:pPr>
        <w:shd w:val="clear" w:color="auto" w:fill="FFFFFF"/>
        <w:spacing w:line="360" w:lineRule="auto"/>
        <w:rPr>
          <w:spacing w:val="-2"/>
          <w:u w:val="single"/>
        </w:rPr>
      </w:pPr>
    </w:p>
    <w:p w:rsidR="00D738B9" w:rsidRPr="007A00F4" w:rsidRDefault="00D738B9" w:rsidP="00D73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</w:pPr>
    </w:p>
    <w:p w:rsidR="00D738B9" w:rsidRPr="007A00F4" w:rsidRDefault="00D738B9" w:rsidP="00D738B9">
      <w:pPr>
        <w:tabs>
          <w:tab w:val="left" w:pos="2970"/>
        </w:tabs>
        <w:rPr>
          <w:b/>
        </w:rPr>
      </w:pPr>
    </w:p>
    <w:p w:rsidR="0030525F" w:rsidRPr="007A00F4" w:rsidRDefault="0030525F" w:rsidP="00A41A7F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</w:rPr>
      </w:pPr>
    </w:p>
    <w:p w:rsidR="0030525F" w:rsidRPr="007A00F4" w:rsidRDefault="0030525F" w:rsidP="00A41A7F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</w:rPr>
      </w:pPr>
    </w:p>
    <w:p w:rsidR="0030525F" w:rsidRPr="007A00F4" w:rsidRDefault="0030525F" w:rsidP="00A41A7F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</w:rPr>
      </w:pPr>
    </w:p>
    <w:p w:rsidR="0030525F" w:rsidRPr="007A00F4" w:rsidRDefault="0030525F" w:rsidP="00A41A7F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</w:rPr>
      </w:pPr>
    </w:p>
    <w:p w:rsidR="00570B62" w:rsidRPr="007A00F4" w:rsidRDefault="00570B62" w:rsidP="00A41A7F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</w:rPr>
      </w:pPr>
    </w:p>
    <w:p w:rsidR="00570B62" w:rsidRPr="007A00F4" w:rsidRDefault="00570B62" w:rsidP="00A41A7F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</w:rPr>
      </w:pPr>
    </w:p>
    <w:p w:rsidR="00570B62" w:rsidRPr="007A00F4" w:rsidRDefault="00570B62" w:rsidP="00A41A7F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</w:rPr>
      </w:pPr>
    </w:p>
    <w:p w:rsidR="00570B62" w:rsidRPr="007A00F4" w:rsidRDefault="00570B62" w:rsidP="00A41A7F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</w:rPr>
      </w:pPr>
    </w:p>
    <w:p w:rsidR="0004600D" w:rsidRPr="007A00F4" w:rsidRDefault="0004600D" w:rsidP="00D551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</w:rPr>
      </w:pPr>
    </w:p>
    <w:p w:rsidR="00E7566A" w:rsidRDefault="00E7566A" w:rsidP="0004600D">
      <w:pPr>
        <w:spacing w:after="200" w:line="276" w:lineRule="auto"/>
        <w:jc w:val="center"/>
        <w:rPr>
          <w:b/>
        </w:rPr>
      </w:pPr>
    </w:p>
    <w:p w:rsidR="00E7566A" w:rsidRDefault="00E7566A" w:rsidP="0004600D">
      <w:pPr>
        <w:spacing w:after="200" w:line="276" w:lineRule="auto"/>
        <w:jc w:val="center"/>
        <w:rPr>
          <w:b/>
        </w:rPr>
      </w:pPr>
    </w:p>
    <w:p w:rsidR="00E7566A" w:rsidRDefault="00E7566A" w:rsidP="0004600D">
      <w:pPr>
        <w:spacing w:after="200" w:line="276" w:lineRule="auto"/>
        <w:jc w:val="center"/>
        <w:rPr>
          <w:b/>
        </w:rPr>
      </w:pPr>
    </w:p>
    <w:p w:rsidR="00E7566A" w:rsidRPr="00765B5D" w:rsidRDefault="00E7566A" w:rsidP="00E7566A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b/>
          <w:color w:val="0D0D0D"/>
        </w:rPr>
      </w:pPr>
      <w:r w:rsidRPr="00765B5D">
        <w:rPr>
          <w:b/>
          <w:color w:val="0D0D0D"/>
        </w:rPr>
        <w:lastRenderedPageBreak/>
        <w:t>СОДЕРЖАНИЕ</w:t>
      </w:r>
    </w:p>
    <w:p w:rsidR="00E7566A" w:rsidRPr="00765B5D" w:rsidRDefault="00E7566A" w:rsidP="00E7566A">
      <w:pPr>
        <w:widowControl w:val="0"/>
        <w:autoSpaceDE w:val="0"/>
        <w:autoSpaceDN w:val="0"/>
        <w:adjustRightInd w:val="0"/>
        <w:spacing w:after="200" w:line="276" w:lineRule="auto"/>
        <w:ind w:left="426"/>
        <w:rPr>
          <w:b/>
          <w:i/>
          <w:color w:val="0D0D0D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7490"/>
        <w:gridCol w:w="1866"/>
      </w:tblGrid>
      <w:tr w:rsidR="00E7566A" w:rsidRPr="00765B5D" w:rsidTr="00613E1D">
        <w:tc>
          <w:tcPr>
            <w:tcW w:w="7490" w:type="dxa"/>
          </w:tcPr>
          <w:p w:rsidR="00E7566A" w:rsidRPr="00765B5D" w:rsidRDefault="00E7566A" w:rsidP="00E7566A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E7566A" w:rsidRPr="00765B5D" w:rsidRDefault="00E7566A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 xml:space="preserve">                       4</w:t>
            </w:r>
          </w:p>
        </w:tc>
      </w:tr>
      <w:tr w:rsidR="00E7566A" w:rsidRPr="00765B5D" w:rsidTr="00613E1D">
        <w:tc>
          <w:tcPr>
            <w:tcW w:w="7490" w:type="dxa"/>
          </w:tcPr>
          <w:p w:rsidR="00E7566A" w:rsidRPr="00765B5D" w:rsidRDefault="00E7566A" w:rsidP="00E7566A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СТРУКТУРА И СОДЕРЖАНИЕ УЧЕБНОЙ ДИСЦИПЛИНЫ</w:t>
            </w:r>
          </w:p>
          <w:p w:rsidR="00E7566A" w:rsidRPr="00765B5D" w:rsidRDefault="00E7566A" w:rsidP="00E7566A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E7566A" w:rsidRPr="00765B5D" w:rsidRDefault="00E7566A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 xml:space="preserve">            6</w:t>
            </w:r>
          </w:p>
          <w:p w:rsidR="00E7566A" w:rsidRPr="00765B5D" w:rsidRDefault="00E7566A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  <w:jc w:val="right"/>
            </w:pPr>
            <w:r w:rsidRPr="00765B5D">
              <w:tab/>
              <w:t>13</w:t>
            </w:r>
          </w:p>
        </w:tc>
      </w:tr>
      <w:tr w:rsidR="00E7566A" w:rsidRPr="00765B5D" w:rsidTr="00613E1D">
        <w:tc>
          <w:tcPr>
            <w:tcW w:w="7490" w:type="dxa"/>
          </w:tcPr>
          <w:p w:rsidR="00E7566A" w:rsidRPr="00765B5D" w:rsidRDefault="00E7566A" w:rsidP="00E7566A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КОНТРОЛЬ И ОЦЕНКА РЕЗУЛЬТАТОВ ОСВОЕНИЯ УЧЕБНОЙ ДИСЦИПЛИНЫ</w:t>
            </w:r>
          </w:p>
          <w:p w:rsidR="00E7566A" w:rsidRPr="00765B5D" w:rsidRDefault="00E7566A" w:rsidP="00E7566A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contextualSpacing/>
              <w:rPr>
                <w:color w:val="0D0D0D"/>
              </w:rPr>
            </w:pPr>
            <w:r w:rsidRPr="00765B5D"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E7566A" w:rsidRPr="00765B5D" w:rsidRDefault="00E7566A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E7566A" w:rsidRPr="00765B5D" w:rsidRDefault="00E7566A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E7566A" w:rsidRPr="00765B5D" w:rsidRDefault="00E7566A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E7566A" w:rsidRPr="00765B5D" w:rsidRDefault="00E7566A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E7566A" w:rsidRPr="00765B5D" w:rsidRDefault="00E7566A" w:rsidP="00613E1D">
            <w:pPr>
              <w:suppressAutoHyphens/>
              <w:spacing w:after="200" w:line="276" w:lineRule="auto"/>
              <w:ind w:left="426"/>
              <w:contextualSpacing/>
              <w:rPr>
                <w:color w:val="0D0D0D"/>
              </w:rPr>
            </w:pPr>
          </w:p>
        </w:tc>
        <w:tc>
          <w:tcPr>
            <w:tcW w:w="1866" w:type="dxa"/>
          </w:tcPr>
          <w:p w:rsidR="00E7566A" w:rsidRPr="00765B5D" w:rsidRDefault="00E7566A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>14</w:t>
            </w:r>
          </w:p>
          <w:p w:rsidR="00E7566A" w:rsidRPr="00765B5D" w:rsidRDefault="00E7566A" w:rsidP="00613E1D">
            <w:pPr>
              <w:widowControl w:val="0"/>
              <w:autoSpaceDE w:val="0"/>
              <w:autoSpaceDN w:val="0"/>
              <w:adjustRightInd w:val="0"/>
              <w:ind w:left="426"/>
            </w:pPr>
          </w:p>
          <w:p w:rsidR="00E7566A" w:rsidRPr="00765B5D" w:rsidRDefault="00E7566A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</w:pPr>
            <w:r w:rsidRPr="00765B5D">
              <w:tab/>
              <w:t>16</w:t>
            </w:r>
          </w:p>
        </w:tc>
      </w:tr>
    </w:tbl>
    <w:p w:rsidR="00E7566A" w:rsidRDefault="00E7566A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:rsidR="00E7566A" w:rsidRDefault="00E7566A">
      <w:pPr>
        <w:rPr>
          <w:b/>
          <w:caps/>
        </w:rPr>
      </w:pPr>
      <w:r>
        <w:rPr>
          <w:b/>
          <w:caps/>
        </w:rPr>
        <w:br w:type="page"/>
      </w:r>
    </w:p>
    <w:p w:rsidR="00EA7F93" w:rsidRPr="007A00F4" w:rsidRDefault="00AC366E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  <w:r w:rsidRPr="007A00F4">
        <w:rPr>
          <w:b/>
          <w:caps/>
        </w:rPr>
        <w:lastRenderedPageBreak/>
        <w:t xml:space="preserve">1. </w:t>
      </w:r>
      <w:r w:rsidR="00E568F6" w:rsidRPr="007A00F4">
        <w:rPr>
          <w:b/>
          <w:caps/>
        </w:rPr>
        <w:t xml:space="preserve">Паспорт </w:t>
      </w:r>
      <w:r w:rsidR="006E21AE" w:rsidRPr="007A00F4">
        <w:rPr>
          <w:b/>
          <w:caps/>
        </w:rPr>
        <w:t xml:space="preserve">РАБОЧЕЙ </w:t>
      </w:r>
      <w:r w:rsidR="00E568F6" w:rsidRPr="007A00F4">
        <w:rPr>
          <w:b/>
          <w:caps/>
        </w:rPr>
        <w:t>программы</w:t>
      </w:r>
      <w:r w:rsidR="00BE13F5" w:rsidRPr="007A00F4">
        <w:rPr>
          <w:b/>
          <w:caps/>
        </w:rPr>
        <w:t xml:space="preserve"> </w:t>
      </w:r>
      <w:r w:rsidR="000B4DA5" w:rsidRPr="007A00F4">
        <w:rPr>
          <w:b/>
          <w:caps/>
        </w:rPr>
        <w:t>УЧЕБНОЙ ДИСЦИПЛИНЫ</w:t>
      </w:r>
    </w:p>
    <w:p w:rsidR="00AC366E" w:rsidRPr="007A00F4" w:rsidRDefault="00B26E2D" w:rsidP="00E568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7A00F4">
        <w:rPr>
          <w:b/>
        </w:rPr>
        <w:t>Менеджмент</w:t>
      </w:r>
    </w:p>
    <w:p w:rsidR="00AC366E" w:rsidRPr="007A00F4" w:rsidRDefault="00AC366E" w:rsidP="00486D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  <w:r w:rsidRPr="007A00F4">
        <w:rPr>
          <w:b/>
        </w:rPr>
        <w:t xml:space="preserve">1.1. Область применения </w:t>
      </w:r>
      <w:r w:rsidR="006E21AE" w:rsidRPr="007A00F4">
        <w:rPr>
          <w:b/>
        </w:rPr>
        <w:t xml:space="preserve">рабочей </w:t>
      </w:r>
      <w:r w:rsidRPr="007A00F4">
        <w:rPr>
          <w:b/>
        </w:rPr>
        <w:t>программы</w:t>
      </w:r>
    </w:p>
    <w:p w:rsidR="003D5972" w:rsidRPr="007A00F4" w:rsidRDefault="007D76DB" w:rsidP="00486D87">
      <w:pPr>
        <w:spacing w:line="360" w:lineRule="auto"/>
        <w:ind w:firstLine="709"/>
        <w:jc w:val="both"/>
      </w:pPr>
      <w:r w:rsidRPr="007A00F4">
        <w:t>Рабочая п</w:t>
      </w:r>
      <w:r w:rsidR="00E568F6" w:rsidRPr="007A00F4">
        <w:t>рограмма</w:t>
      </w:r>
      <w:r w:rsidR="003C7D14" w:rsidRPr="007A00F4">
        <w:t xml:space="preserve"> дисциплины</w:t>
      </w:r>
      <w:r w:rsidR="00612052" w:rsidRPr="007A00F4">
        <w:t xml:space="preserve"> </w:t>
      </w:r>
      <w:r w:rsidR="00AC366E" w:rsidRPr="007A00F4">
        <w:t xml:space="preserve">является частью </w:t>
      </w:r>
      <w:r w:rsidR="00486D87" w:rsidRPr="007A00F4">
        <w:t xml:space="preserve">примерной </w:t>
      </w:r>
      <w:r w:rsidR="00AC366E" w:rsidRPr="007A00F4">
        <w:t xml:space="preserve">основной профессиональной образовательной программы в соответствии с ФГОС по </w:t>
      </w:r>
      <w:r w:rsidR="002B1385" w:rsidRPr="007A00F4">
        <w:t xml:space="preserve">специальности </w:t>
      </w:r>
      <w:r w:rsidR="00FC0713" w:rsidRPr="007A00F4">
        <w:t>ПСО</w:t>
      </w:r>
      <w:r w:rsidR="002B1385" w:rsidRPr="007A00F4">
        <w:t xml:space="preserve"> </w:t>
      </w:r>
      <w:r w:rsidR="00486D87" w:rsidRPr="007A00F4">
        <w:t>40.02.01</w:t>
      </w:r>
      <w:r w:rsidR="003F1904" w:rsidRPr="007A00F4">
        <w:t xml:space="preserve"> «Право и организация социального обеспечения».</w:t>
      </w:r>
    </w:p>
    <w:p w:rsidR="003D5972" w:rsidRPr="007A00F4" w:rsidRDefault="00AC366E" w:rsidP="00486D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7A00F4">
        <w:rPr>
          <w:b/>
        </w:rPr>
        <w:t xml:space="preserve">1.2. </w:t>
      </w:r>
      <w:r w:rsidR="006863D6" w:rsidRPr="007A00F4">
        <w:rPr>
          <w:b/>
        </w:rPr>
        <w:t xml:space="preserve">Место дисциплины в структуре основной профессиональной образовательной программы: </w:t>
      </w:r>
      <w:r w:rsidR="006863D6" w:rsidRPr="007A00F4">
        <w:t xml:space="preserve">дисциплина </w:t>
      </w:r>
      <w:r w:rsidR="00B22554" w:rsidRPr="007A00F4">
        <w:t>«Менеджмент</w:t>
      </w:r>
      <w:r w:rsidR="00670E46" w:rsidRPr="007A00F4">
        <w:t>»</w:t>
      </w:r>
      <w:r w:rsidR="00486D87" w:rsidRPr="007A00F4">
        <w:t xml:space="preserve"> является общеобразовательной дисциплиной профессионального цикла</w:t>
      </w:r>
    </w:p>
    <w:p w:rsidR="006863D6" w:rsidRPr="007A00F4" w:rsidRDefault="006863D6" w:rsidP="00486D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  <w:r w:rsidRPr="007A00F4">
        <w:rPr>
          <w:b/>
        </w:rPr>
        <w:t xml:space="preserve">1.3. Цели и </w:t>
      </w:r>
      <w:r w:rsidR="00486D87" w:rsidRPr="007A00F4">
        <w:rPr>
          <w:b/>
        </w:rPr>
        <w:t>планируемые результаты освоения дисциплины направлено на формирование у обучающихся следующих общих и профессиональных компетенций: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3513"/>
        <w:gridCol w:w="3544"/>
      </w:tblGrid>
      <w:tr w:rsidR="00486D87" w:rsidRPr="007A00F4" w:rsidTr="00486D87">
        <w:trPr>
          <w:trHeight w:val="649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</w:pPr>
            <w:r w:rsidRPr="007A00F4">
              <w:t xml:space="preserve">Код </w:t>
            </w:r>
          </w:p>
          <w:p w:rsidR="00486D87" w:rsidRPr="007A00F4" w:rsidRDefault="00486D87" w:rsidP="0004600D">
            <w:pPr>
              <w:suppressAutoHyphens/>
              <w:jc w:val="both"/>
            </w:pPr>
            <w:r w:rsidRPr="007A00F4">
              <w:t>ПК, ОК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</w:pPr>
            <w:r w:rsidRPr="007A00F4">
              <w:t>Умения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</w:pPr>
            <w:r w:rsidRPr="007A00F4">
              <w:t>Знания</w:t>
            </w:r>
          </w:p>
        </w:tc>
      </w:tr>
      <w:tr w:rsidR="00486D87" w:rsidRPr="007A00F4" w:rsidTr="00486D87">
        <w:trPr>
          <w:trHeight w:val="21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b/>
              </w:rPr>
              <w:t>ОК 1</w:t>
            </w:r>
          </w:p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iCs/>
              </w:rPr>
              <w:t>Выбирать</w:t>
            </w:r>
            <w:r w:rsidR="00EE14D9" w:rsidRPr="007A00F4">
              <w:rPr>
                <w:iCs/>
              </w:rPr>
              <w:t> </w:t>
            </w:r>
            <w:r w:rsidRPr="007A00F4">
              <w:rPr>
                <w:iCs/>
              </w:rPr>
              <w:t>способы решения</w:t>
            </w:r>
            <w:r w:rsidR="00EE14D9" w:rsidRPr="007A00F4">
              <w:rPr>
                <w:iCs/>
              </w:rPr>
              <w:t> </w:t>
            </w:r>
            <w:r w:rsidRPr="007A00F4">
              <w:rPr>
                <w:iCs/>
              </w:rPr>
              <w:t>задач профессиональной деятельности, применительно</w:t>
            </w:r>
            <w:r w:rsidR="00EE14D9" w:rsidRPr="007A00F4">
              <w:rPr>
                <w:iCs/>
              </w:rPr>
              <w:t> </w:t>
            </w:r>
            <w:r w:rsidRPr="007A00F4">
              <w:rPr>
                <w:iCs/>
              </w:rPr>
              <w:t>к различным контекстам</w:t>
            </w:r>
          </w:p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Распознавать</w:t>
            </w:r>
            <w:r w:rsidR="0025667E" w:rsidRPr="007A00F4">
              <w:t> </w:t>
            </w:r>
            <w:r w:rsidRPr="007A00F4">
              <w:rPr>
                <w:iCs/>
              </w:rPr>
              <w:t>задачу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и/или проблему;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анализировать задачу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и/или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проблему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и выделять её составные части; определять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этапы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решения задачи; выявлять и эффективно искать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информацию, необходимую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для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решения задачи и/или проблемы;</w:t>
            </w:r>
          </w:p>
          <w:p w:rsidR="00486D87" w:rsidRPr="007A00F4" w:rsidRDefault="00486D87" w:rsidP="0025667E">
            <w:pPr>
              <w:suppressAutoHyphens/>
              <w:jc w:val="both"/>
              <w:rPr>
                <w:b/>
              </w:rPr>
            </w:pPr>
            <w:r w:rsidRPr="007A00F4">
              <w:rPr>
                <w:iCs/>
              </w:rPr>
              <w:t>составить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план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действия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и реализовывать его; определить необходимые ресурсы.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25667E">
            <w:pPr>
              <w:suppressAutoHyphens/>
              <w:jc w:val="both"/>
              <w:rPr>
                <w:b/>
              </w:rPr>
            </w:pPr>
            <w:r w:rsidRPr="007A00F4">
              <w:rPr>
                <w:iCs/>
              </w:rPr>
              <w:t>А</w:t>
            </w:r>
            <w:r w:rsidRPr="007A00F4">
              <w:rPr>
                <w:bCs/>
              </w:rPr>
              <w:t>ктуальный профессиональный и</w:t>
            </w:r>
            <w:r w:rsidR="0025667E" w:rsidRPr="007A00F4">
              <w:rPr>
                <w:bCs/>
              </w:rPr>
              <w:t> </w:t>
            </w:r>
            <w:r w:rsidRPr="007A00F4">
              <w:rPr>
                <w:bCs/>
              </w:rPr>
              <w:t>социальный</w:t>
            </w:r>
            <w:r w:rsidR="0025667E" w:rsidRPr="007A00F4">
              <w:rPr>
                <w:bCs/>
              </w:rPr>
              <w:t> </w:t>
            </w:r>
            <w:r w:rsidRPr="007A00F4">
              <w:rPr>
                <w:bCs/>
              </w:rPr>
              <w:t>контекст, основные</w:t>
            </w:r>
            <w:r w:rsidR="0025667E" w:rsidRPr="007A00F4">
              <w:rPr>
                <w:bCs/>
              </w:rPr>
              <w:t> </w:t>
            </w:r>
            <w:r w:rsidRPr="007A00F4">
              <w:rPr>
                <w:bCs/>
              </w:rPr>
              <w:t>источники информации и ресурсы для решения задач и проблем в профессиональном и социальном</w:t>
            </w:r>
            <w:r w:rsidR="0025667E" w:rsidRPr="007A00F4">
              <w:rPr>
                <w:bCs/>
              </w:rPr>
              <w:t> </w:t>
            </w:r>
            <w:r w:rsidRPr="007A00F4">
              <w:rPr>
                <w:bCs/>
              </w:rPr>
              <w:t>контексте; особенности</w:t>
            </w:r>
            <w:r w:rsidR="0025667E" w:rsidRPr="007A00F4">
              <w:rPr>
                <w:bCs/>
              </w:rPr>
              <w:t> </w:t>
            </w:r>
            <w:r w:rsidRPr="007A00F4">
              <w:rPr>
                <w:bCs/>
              </w:rPr>
              <w:t>денежного обращения (формы расчетов), понятие и сущность финансов, особенности взаимодействия и функционирования хозяйствующих</w:t>
            </w:r>
            <w:r w:rsidR="0025667E" w:rsidRPr="007A00F4">
              <w:rPr>
                <w:bCs/>
              </w:rPr>
              <w:t> </w:t>
            </w:r>
            <w:r w:rsidRPr="007A00F4">
              <w:rPr>
                <w:bCs/>
              </w:rPr>
              <w:t>субъектов, финансовые</w:t>
            </w:r>
            <w:r w:rsidR="0025667E" w:rsidRPr="007A00F4">
              <w:rPr>
                <w:bCs/>
              </w:rPr>
              <w:t> </w:t>
            </w:r>
            <w:r w:rsidRPr="007A00F4">
              <w:rPr>
                <w:bCs/>
              </w:rPr>
              <w:t>ресурсы хозяйствующих</w:t>
            </w:r>
            <w:r w:rsidR="0025667E" w:rsidRPr="007A00F4">
              <w:rPr>
                <w:bCs/>
              </w:rPr>
              <w:t> </w:t>
            </w:r>
            <w:r w:rsidRPr="007A00F4">
              <w:rPr>
                <w:bCs/>
              </w:rPr>
              <w:t>субъектов – структура и состав.</w:t>
            </w:r>
          </w:p>
        </w:tc>
      </w:tr>
      <w:tr w:rsidR="00486D87" w:rsidRPr="007A00F4" w:rsidTr="00486D87">
        <w:trPr>
          <w:trHeight w:val="21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b/>
              </w:rPr>
              <w:t>ОК 2</w:t>
            </w:r>
          </w:p>
          <w:p w:rsidR="00486D87" w:rsidRPr="007A00F4" w:rsidRDefault="00486D87" w:rsidP="00EE14D9">
            <w:pPr>
              <w:suppressAutoHyphens/>
              <w:jc w:val="both"/>
              <w:rPr>
                <w:b/>
              </w:rPr>
            </w:pPr>
            <w:r w:rsidRPr="007A00F4">
              <w:t>Осуществлять поиск, анализ</w:t>
            </w:r>
            <w:r w:rsidR="00EE14D9" w:rsidRPr="007A00F4">
              <w:t> </w:t>
            </w:r>
            <w:r w:rsidRPr="007A00F4">
              <w:t>и интерпретацию информации, необходимой</w:t>
            </w:r>
            <w:r w:rsidR="00EE14D9" w:rsidRPr="007A00F4">
              <w:t> </w:t>
            </w:r>
            <w:r w:rsidRPr="007A00F4">
              <w:t>для выполнения</w:t>
            </w:r>
            <w:r w:rsidR="00EE14D9" w:rsidRPr="007A00F4">
              <w:t> </w:t>
            </w:r>
            <w:r w:rsidRPr="007A00F4">
              <w:t>задач профессиональной деятельности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25667E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Определять задачи для поиска информации;</w:t>
            </w:r>
            <w:r w:rsidR="007958DA" w:rsidRPr="007A00F4">
              <w:rPr>
                <w:iCs/>
              </w:rPr>
              <w:t>  </w:t>
            </w:r>
            <w:r w:rsidRPr="007A00F4">
              <w:rPr>
                <w:iCs/>
              </w:rPr>
              <w:t>определять необходимые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источники информации;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планировать процесс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поиска; структурировать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получаемую информацию;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выделять наиболее значимое в перечне информации;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оценивать практическую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значимость результатов поиска; оформлять результаты поиска.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25667E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Номенклатура информационных источников, применяемых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в профессиональной деятельности;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приемы структурирования информации.</w:t>
            </w:r>
          </w:p>
        </w:tc>
      </w:tr>
      <w:tr w:rsidR="00486D87" w:rsidRPr="007A00F4" w:rsidTr="00486D87">
        <w:trPr>
          <w:trHeight w:val="21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b/>
              </w:rPr>
              <w:t>ОК 3</w:t>
            </w:r>
          </w:p>
          <w:p w:rsidR="00486D87" w:rsidRPr="007A00F4" w:rsidRDefault="00486D87" w:rsidP="00EE14D9">
            <w:pPr>
              <w:suppressAutoHyphens/>
              <w:jc w:val="both"/>
            </w:pPr>
            <w:r w:rsidRPr="007A00F4">
              <w:t>Планировать</w:t>
            </w:r>
            <w:r w:rsidR="00EE14D9" w:rsidRPr="007A00F4">
              <w:t> </w:t>
            </w:r>
            <w:r w:rsidRPr="007A00F4">
              <w:t>и реализовывать собственное профессиональное</w:t>
            </w:r>
            <w:r w:rsidR="00EE14D9" w:rsidRPr="007A00F4">
              <w:t> </w:t>
            </w:r>
            <w:r w:rsidRPr="007A00F4">
              <w:t>и личностное развитие.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7958DA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Определять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актуальность нормативно-правовой документации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в профессиональной деятельности;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применять современную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 xml:space="preserve">научную </w:t>
            </w:r>
            <w:r w:rsidRPr="007A00F4">
              <w:rPr>
                <w:iCs/>
              </w:rPr>
              <w:lastRenderedPageBreak/>
              <w:t>профессиональную терминологию; определять и выстраивать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траектории профессионального развития и самообразования.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7958DA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lastRenderedPageBreak/>
              <w:t>Содержание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актуальной нормативно-правовой документации;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современная научная и профессиональная терминология;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 xml:space="preserve">возможные </w:t>
            </w:r>
            <w:r w:rsidRPr="007A00F4">
              <w:rPr>
                <w:iCs/>
              </w:rPr>
              <w:lastRenderedPageBreak/>
              <w:t>траектории профессионального развития и самообразования.</w:t>
            </w:r>
          </w:p>
        </w:tc>
      </w:tr>
      <w:tr w:rsidR="00486D87" w:rsidRPr="007A00F4" w:rsidTr="00486D87">
        <w:trPr>
          <w:trHeight w:val="21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b/>
              </w:rPr>
              <w:lastRenderedPageBreak/>
              <w:t>ОК 4</w:t>
            </w:r>
          </w:p>
          <w:p w:rsidR="00486D87" w:rsidRPr="007A00F4" w:rsidRDefault="00486D87" w:rsidP="00EE14D9">
            <w:pPr>
              <w:suppressAutoHyphens/>
              <w:jc w:val="both"/>
            </w:pPr>
            <w:r w:rsidRPr="007A00F4">
              <w:t>Работать в коллективе и</w:t>
            </w:r>
            <w:r w:rsidR="00EE14D9" w:rsidRPr="007A00F4">
              <w:t> </w:t>
            </w:r>
            <w:r w:rsidRPr="007A00F4">
              <w:t>команде, эффективно взаимодействовать</w:t>
            </w:r>
            <w:r w:rsidR="00EE14D9" w:rsidRPr="007A00F4">
              <w:t> </w:t>
            </w:r>
            <w:r w:rsidRPr="007A00F4">
              <w:t>с коллегами, руководством, клиентами.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25667E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Организовывать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работу коллектива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и</w:t>
            </w:r>
            <w:r w:rsidR="0025667E" w:rsidRPr="007A00F4">
              <w:rPr>
                <w:iCs/>
              </w:rPr>
              <w:t> </w:t>
            </w:r>
            <w:r w:rsidRPr="007A00F4">
              <w:rPr>
                <w:iCs/>
              </w:rPr>
              <w:t>команды; взаимодействовать с коллегами, руководством, клиентами в ходе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7958DA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Значимость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коллективных решений, работать в группе для решения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ситуационных заданий.</w:t>
            </w:r>
          </w:p>
        </w:tc>
      </w:tr>
      <w:tr w:rsidR="00486D87" w:rsidRPr="007A00F4" w:rsidTr="00486D87">
        <w:trPr>
          <w:trHeight w:val="21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b/>
              </w:rPr>
              <w:t>ОК 5</w:t>
            </w:r>
          </w:p>
          <w:p w:rsidR="00486D87" w:rsidRPr="007A00F4" w:rsidRDefault="00486D87" w:rsidP="00EE14D9">
            <w:pPr>
              <w:suppressAutoHyphens/>
              <w:jc w:val="both"/>
            </w:pPr>
            <w:r w:rsidRPr="007A00F4">
              <w:t>Осуществлять устную и</w:t>
            </w:r>
            <w:r w:rsidR="00EE14D9" w:rsidRPr="007A00F4">
              <w:t> </w:t>
            </w:r>
            <w:r w:rsidRPr="007A00F4">
              <w:t>письменную коммуникацию</w:t>
            </w:r>
            <w:r w:rsidR="00EE14D9" w:rsidRPr="007A00F4">
              <w:t> </w:t>
            </w:r>
            <w:r w:rsidRPr="007A00F4">
              <w:t>на государственном языке</w:t>
            </w:r>
            <w:r w:rsidR="00EE14D9" w:rsidRPr="007A00F4">
              <w:t> </w:t>
            </w:r>
            <w:r w:rsidRPr="007A00F4">
              <w:t>с</w:t>
            </w:r>
            <w:r w:rsidR="00EE14D9" w:rsidRPr="007A00F4">
              <w:t> </w:t>
            </w:r>
            <w:r w:rsidRPr="007A00F4">
              <w:t>учетом особенностей социального</w:t>
            </w:r>
            <w:r w:rsidR="00EE14D9" w:rsidRPr="007A00F4">
              <w:t> </w:t>
            </w:r>
            <w:r w:rsidRPr="007A00F4">
              <w:t>и культурного контекста.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7958DA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Грамотно излагать свои мысли и оформлять документы по профессиональной тематике на государственном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языке, проявлять толерантность в рабочем коллективе.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486D87" w:rsidRPr="007A00F4" w:rsidTr="00486D87">
        <w:trPr>
          <w:trHeight w:val="21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b/>
              </w:rPr>
              <w:t>ОК 9</w:t>
            </w:r>
          </w:p>
          <w:p w:rsidR="00486D87" w:rsidRPr="007A00F4" w:rsidRDefault="00486D87" w:rsidP="00EE14D9">
            <w:pPr>
              <w:suppressAutoHyphens/>
              <w:jc w:val="both"/>
            </w:pPr>
            <w:r w:rsidRPr="007A00F4">
              <w:t>Использовать информационные технологии</w:t>
            </w:r>
            <w:r w:rsidR="00EE14D9" w:rsidRPr="007A00F4">
              <w:t> </w:t>
            </w:r>
            <w:r w:rsidRPr="007A00F4">
              <w:t>в профессиональной деятельности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7958DA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Применять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средства информационных технологий для решения профессиональных задач;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использовать современное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программное обеспечение.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7958DA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Современные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средства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и устройства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информатизации; порядок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их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применения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и программное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обеспечение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в профессиональной деятельности.</w:t>
            </w:r>
          </w:p>
        </w:tc>
      </w:tr>
      <w:tr w:rsidR="00486D87" w:rsidRPr="007A00F4" w:rsidTr="00486D87">
        <w:trPr>
          <w:trHeight w:val="21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b/>
              </w:rPr>
              <w:t>ОК 10</w:t>
            </w:r>
          </w:p>
          <w:p w:rsidR="00486D87" w:rsidRPr="007A00F4" w:rsidRDefault="00486D87" w:rsidP="00EE14D9">
            <w:pPr>
              <w:suppressAutoHyphens/>
              <w:jc w:val="both"/>
            </w:pPr>
            <w:r w:rsidRPr="007A00F4">
              <w:t>Пользоваться профессиональной документацией</w:t>
            </w:r>
            <w:r w:rsidR="00EE14D9" w:rsidRPr="007A00F4">
              <w:t> </w:t>
            </w:r>
            <w:r w:rsidRPr="007A00F4">
              <w:t>на государственном</w:t>
            </w:r>
            <w:r w:rsidR="00EE14D9" w:rsidRPr="007A00F4">
              <w:t> </w:t>
            </w:r>
            <w:r w:rsidRPr="007A00F4">
              <w:t>и иностранных языках.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7958DA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Пользоваться профессиональной документацией</w:t>
            </w:r>
            <w:r w:rsidR="007958DA" w:rsidRPr="007A00F4">
              <w:rPr>
                <w:iCs/>
              </w:rPr>
              <w:t> </w:t>
            </w:r>
            <w:r w:rsidRPr="007A00F4">
              <w:rPr>
                <w:iCs/>
              </w:rPr>
              <w:t>на государственном и иностранном языках.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Нормативно-правовые акты международные и РФ в области денежного обращения и финансов.</w:t>
            </w:r>
          </w:p>
        </w:tc>
      </w:tr>
      <w:tr w:rsidR="00486D87" w:rsidRPr="007A00F4" w:rsidTr="00486D87">
        <w:trPr>
          <w:trHeight w:val="21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b/>
              </w:rPr>
              <w:t>ОК 11</w:t>
            </w:r>
          </w:p>
          <w:p w:rsidR="00486D87" w:rsidRPr="007A00F4" w:rsidRDefault="00486D87" w:rsidP="00EE14D9">
            <w:pPr>
              <w:suppressAutoHyphens/>
              <w:jc w:val="both"/>
            </w:pPr>
            <w:r w:rsidRPr="007A00F4">
              <w:t>Использовать знания по</w:t>
            </w:r>
            <w:r w:rsidR="00EE14D9" w:rsidRPr="007A00F4">
              <w:t> </w:t>
            </w:r>
            <w:r w:rsidRPr="007A00F4">
              <w:t>финансовой грамотности, планировать предпринимательскую деятельность</w:t>
            </w:r>
            <w:r w:rsidR="00EE14D9" w:rsidRPr="007A00F4">
              <w:t> </w:t>
            </w:r>
            <w:r w:rsidRPr="007A00F4">
              <w:t>в профессиональной сфере.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553A50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Выявлять достоинства и недостатки коммерческой идеи; презентовать идеи открытия собственного</w:t>
            </w:r>
            <w:r w:rsidR="00553A50" w:rsidRPr="007A00F4">
              <w:rPr>
                <w:iCs/>
              </w:rPr>
              <w:t> </w:t>
            </w:r>
            <w:r w:rsidRPr="007A00F4">
              <w:rPr>
                <w:iCs/>
              </w:rPr>
              <w:t>дела</w:t>
            </w:r>
            <w:r w:rsidR="00553A50" w:rsidRPr="007A00F4">
              <w:rPr>
                <w:iCs/>
              </w:rPr>
              <w:t> </w:t>
            </w:r>
            <w:r w:rsidRPr="007A00F4">
              <w:rPr>
                <w:iCs/>
              </w:rPr>
              <w:t>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553A50">
            <w:pPr>
              <w:suppressAutoHyphens/>
              <w:jc w:val="both"/>
              <w:rPr>
                <w:iCs/>
              </w:rPr>
            </w:pPr>
            <w:r w:rsidRPr="007A00F4">
              <w:rPr>
                <w:iCs/>
              </w:rPr>
              <w:t>Основы</w:t>
            </w:r>
            <w:r w:rsidR="00553A50" w:rsidRPr="007A00F4">
              <w:rPr>
                <w:iCs/>
              </w:rPr>
              <w:t> </w:t>
            </w:r>
            <w:r w:rsidRPr="007A00F4">
              <w:rPr>
                <w:iCs/>
              </w:rPr>
              <w:t>финансовой грамотности;</w:t>
            </w:r>
            <w:r w:rsidR="00553A50" w:rsidRPr="007A00F4">
              <w:rPr>
                <w:iCs/>
              </w:rPr>
              <w:t> </w:t>
            </w:r>
            <w:r w:rsidRPr="007A00F4">
              <w:rPr>
                <w:iCs/>
              </w:rPr>
              <w:t>порядок выстраивания</w:t>
            </w:r>
            <w:r w:rsidR="00553A50" w:rsidRPr="007A00F4">
              <w:rPr>
                <w:iCs/>
              </w:rPr>
              <w:t> </w:t>
            </w:r>
            <w:r w:rsidRPr="007A00F4">
              <w:rPr>
                <w:iCs/>
              </w:rPr>
              <w:t>презентации; финансовые</w:t>
            </w:r>
            <w:r w:rsidR="00553A50" w:rsidRPr="007A00F4">
              <w:rPr>
                <w:iCs/>
              </w:rPr>
              <w:t> </w:t>
            </w:r>
            <w:r w:rsidRPr="007A00F4">
              <w:rPr>
                <w:iCs/>
              </w:rPr>
              <w:t>инструменты, кредитные</w:t>
            </w:r>
            <w:r w:rsidR="00553A50" w:rsidRPr="007A00F4">
              <w:rPr>
                <w:iCs/>
              </w:rPr>
              <w:t> </w:t>
            </w:r>
            <w:r w:rsidRPr="007A00F4">
              <w:rPr>
                <w:iCs/>
              </w:rPr>
              <w:t>банковские продукты.</w:t>
            </w:r>
          </w:p>
        </w:tc>
      </w:tr>
      <w:tr w:rsidR="00486D87" w:rsidRPr="007A00F4" w:rsidTr="00486D87">
        <w:trPr>
          <w:trHeight w:val="21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b/>
              </w:rPr>
              <w:t xml:space="preserve">ПК 2.2 </w:t>
            </w:r>
          </w:p>
          <w:p w:rsidR="00486D87" w:rsidRPr="007A00F4" w:rsidRDefault="00486D87" w:rsidP="00EE14D9">
            <w:pPr>
              <w:suppressAutoHyphens/>
              <w:jc w:val="both"/>
              <w:rPr>
                <w:b/>
                <w:highlight w:val="yellow"/>
              </w:rPr>
            </w:pPr>
            <w:r w:rsidRPr="007A00F4">
              <w:t>Выполнять поручения руководства в составе комиссии</w:t>
            </w:r>
            <w:r w:rsidR="00EE14D9" w:rsidRPr="007A00F4">
              <w:t> </w:t>
            </w:r>
            <w:r w:rsidRPr="007A00F4">
              <w:t>по инвентаризации активов в местах их хранения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jc w:val="both"/>
            </w:pPr>
            <w:r w:rsidRPr="007A00F4">
              <w:t>Определять цели и периодичность проведения инвентаризации;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руководствоваться нормативными правовыми актами, регулирующими порядок проведения инвентаризации активов;</w:t>
            </w:r>
          </w:p>
          <w:p w:rsidR="00486D87" w:rsidRPr="007A00F4" w:rsidRDefault="00486D87" w:rsidP="0004600D">
            <w:pPr>
              <w:jc w:val="both"/>
            </w:pPr>
            <w:r w:rsidRPr="007A00F4">
              <w:t xml:space="preserve">готовить регистры аналитического учета по местам хранения </w:t>
            </w:r>
            <w:r w:rsidRPr="007A00F4">
              <w:lastRenderedPageBreak/>
              <w:t>активов и передавать их лицам, ответственным за подготовительный этап, для подбора документации, необходимой для проведения инвентаризации;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выполнять работу по инвентаризации основных средств и отражать ее результаты в бухгалтерских проводках;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выполнять работу по инвентаризации нематериальных активов и отражать ее результаты в бухгалтерских проводках;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      </w:r>
          </w:p>
          <w:p w:rsidR="00486D87" w:rsidRPr="007A00F4" w:rsidRDefault="00486D87" w:rsidP="0004600D">
            <w:pPr>
              <w:jc w:val="both"/>
            </w:pPr>
            <w:r w:rsidRPr="007A00F4">
              <w:t>участвовать в инвентаризации дебиторской и кредиторской задолженности организации;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87" w:rsidRPr="007A00F4" w:rsidRDefault="00486D87" w:rsidP="0004600D">
            <w:pPr>
              <w:jc w:val="both"/>
            </w:pPr>
            <w:r w:rsidRPr="007A00F4">
              <w:lastRenderedPageBreak/>
              <w:t>Нормативные правовые акты, регулирующие порядок проведения инвентаризации активов и обязательств;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основные понятия инвентаризации активов;</w:t>
            </w:r>
          </w:p>
          <w:p w:rsidR="00486D87" w:rsidRPr="007A00F4" w:rsidRDefault="00486D87" w:rsidP="0004600D">
            <w:pPr>
              <w:jc w:val="both"/>
            </w:pPr>
            <w:r w:rsidRPr="007A00F4">
              <w:t>характеристику объектов, подлежащих инвентаризации;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lastRenderedPageBreak/>
              <w:t>цели и периодичность проведения инвентаризации имущества;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задачи и состав инвентаризационной комиссии;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процесс подготовки к инвентаризации, порядок подготовки регистров аналитического учета по объектам инвентаризации;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перечень лиц, ответственных за подготовительный этап для подбора документации, необходимой для проведения инвентаризации;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порядок выполнения работ по инвентаризации активов и обязательств;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порядок инвентаризации недостач и потерь от порчи ценностей;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  <w:p w:rsidR="00486D87" w:rsidRPr="007A00F4" w:rsidRDefault="00486D87" w:rsidP="0004600D">
            <w:pPr>
              <w:suppressAutoHyphens/>
              <w:jc w:val="both"/>
              <w:rPr>
                <w:iCs/>
              </w:rPr>
            </w:pPr>
          </w:p>
        </w:tc>
      </w:tr>
      <w:tr w:rsidR="00486D87" w:rsidRPr="007A00F4" w:rsidTr="00486D87">
        <w:trPr>
          <w:trHeight w:val="21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suppressAutoHyphens/>
              <w:jc w:val="both"/>
              <w:rPr>
                <w:b/>
              </w:rPr>
            </w:pPr>
            <w:r w:rsidRPr="007A00F4">
              <w:rPr>
                <w:b/>
              </w:rPr>
              <w:lastRenderedPageBreak/>
              <w:t>ПК 2.5</w:t>
            </w:r>
          </w:p>
          <w:p w:rsidR="00486D87" w:rsidRPr="007A00F4" w:rsidRDefault="00486D87" w:rsidP="0004600D">
            <w:pPr>
              <w:suppressAutoHyphens/>
              <w:jc w:val="both"/>
              <w:rPr>
                <w:b/>
                <w:highlight w:val="yellow"/>
              </w:rPr>
            </w:pPr>
            <w:r w:rsidRPr="007A00F4">
              <w:t>Проводить процедуры инвентаризации финансовых обязательств организации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87" w:rsidRPr="007A00F4" w:rsidRDefault="00486D87" w:rsidP="0004600D">
            <w:pPr>
              <w:jc w:val="both"/>
            </w:pPr>
            <w:r w:rsidRPr="007A00F4">
              <w:t>Пользоваться специальной терминологией при проведении инвентаризации активов;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давать характеристику активов организации;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составлять инвентаризационные описи;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проводить физический подсчет активов;</w:t>
            </w:r>
          </w:p>
          <w:p w:rsidR="00486D87" w:rsidRPr="007A00F4" w:rsidRDefault="00486D87" w:rsidP="0004600D">
            <w:pPr>
              <w:jc w:val="both"/>
            </w:pPr>
            <w:r w:rsidRPr="007A00F4">
              <w:t>составлять сличительные ведомости и устанавливать соответствие данных о фактическом наличии средств данным бухгалтерского учета;</w:t>
            </w:r>
          </w:p>
          <w:p w:rsidR="00486D87" w:rsidRPr="007A00F4" w:rsidRDefault="00486D87" w:rsidP="0004600D">
            <w:pPr>
              <w:jc w:val="both"/>
            </w:pPr>
            <w:r w:rsidRPr="007A00F4">
              <w:t>формировать</w:t>
            </w:r>
            <w:r w:rsidR="00553A50" w:rsidRPr="007A00F4">
              <w:t> </w:t>
            </w:r>
            <w:r w:rsidRPr="007A00F4">
              <w:t>бухгалтерские проводки по отражению недостачи активов, выявленных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:rsidR="00486D87" w:rsidRPr="007A00F4" w:rsidRDefault="00486D87" w:rsidP="0004600D">
            <w:pPr>
              <w:jc w:val="both"/>
            </w:pPr>
            <w:r w:rsidRPr="007A00F4">
              <w:t xml:space="preserve">формировать бухгалтерские проводки по списанию недостач </w:t>
            </w:r>
            <w:r w:rsidRPr="007A00F4">
              <w:lastRenderedPageBreak/>
              <w:t>в зависимости от причин их возникновения;</w:t>
            </w:r>
          </w:p>
          <w:p w:rsidR="00486D87" w:rsidRPr="007A00F4" w:rsidRDefault="00486D87" w:rsidP="0004600D">
            <w:pPr>
              <w:jc w:val="both"/>
            </w:pPr>
            <w:r w:rsidRPr="007A00F4">
              <w:t>составлять акт по результатам инвентаризации;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проводить выверку финансовых обязательств;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проводить инвентаризацию расчетов;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  <w:p w:rsidR="00486D87" w:rsidRPr="007A00F4" w:rsidRDefault="00486D87" w:rsidP="00553A50">
            <w:pPr>
              <w:jc w:val="both"/>
            </w:pPr>
            <w:r w:rsidRPr="007A00F4">
              <w:t>проводить</w:t>
            </w:r>
            <w:r w:rsidR="00553A50" w:rsidRPr="007A00F4">
              <w:t> </w:t>
            </w:r>
            <w:r w:rsidRPr="007A00F4">
              <w:t>инвентаризацию недостач и потерь от порчи ценностей (счет 94), целевого финансирования (счет 86), доходов будущих периодов (счет 98).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87" w:rsidRPr="007A00F4" w:rsidRDefault="00486D87" w:rsidP="0004600D">
            <w:pPr>
              <w:jc w:val="both"/>
            </w:pPr>
            <w:r w:rsidRPr="007A00F4">
              <w:lastRenderedPageBreak/>
              <w:t>Приемы физического подсчета активов;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порядок составления инвентаризационных описей и сроки передачи их в бухгалтерию;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порядок инвентаризации основных средств и отражение ее результатов в бухгалтерских проводках;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порядок инвентаризации нематериальных активов и отражение ее результатов в бухгалтерских проводках;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порядок инвентаризации и переоценки материально производственных запасов и отражение ее результатов в бухгалтерских проводках;</w:t>
            </w:r>
          </w:p>
          <w:p w:rsidR="00486D87" w:rsidRPr="007A00F4" w:rsidRDefault="00486D87" w:rsidP="0004600D">
            <w:pPr>
              <w:jc w:val="both"/>
            </w:pPr>
            <w:r w:rsidRPr="007A00F4">
              <w:lastRenderedPageBreak/>
      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«Недостачи и потери от порчи ценностей»;</w:t>
            </w:r>
          </w:p>
          <w:p w:rsidR="00486D87" w:rsidRPr="007A00F4" w:rsidRDefault="00486D87" w:rsidP="0004600D">
            <w:pPr>
              <w:jc w:val="both"/>
            </w:pPr>
            <w:r w:rsidRPr="007A00F4">
              <w:t>формирование бухгалтерских проводок по списанию недостач в зависимости от причин их возникновения;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процедуру составления акта по результатам инвентаризации;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порядок инвентаризации дебиторской и кредиторской задолженности организации;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порядок инвентаризации расчетов;</w:t>
            </w:r>
          </w:p>
          <w:p w:rsidR="00486D87" w:rsidRPr="007A00F4" w:rsidRDefault="00486D87" w:rsidP="0004600D">
            <w:pPr>
              <w:jc w:val="both"/>
            </w:pPr>
            <w:r w:rsidRPr="007A00F4">
              <w:t>порядок выявления задолженности, нереальной для взыскания, с целью принятия мер к взысканию задолженности с должников либо к списанию ее с учета.</w:t>
            </w:r>
          </w:p>
          <w:p w:rsidR="00486D87" w:rsidRPr="007A00F4" w:rsidRDefault="00486D87" w:rsidP="0004600D">
            <w:pPr>
              <w:jc w:val="both"/>
            </w:pPr>
          </w:p>
        </w:tc>
      </w:tr>
    </w:tbl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</w:rPr>
      </w:pPr>
    </w:p>
    <w:p w:rsidR="00486D87" w:rsidRPr="007A00F4" w:rsidRDefault="00486D87" w:rsidP="00486D87"/>
    <w:p w:rsidR="00486D87" w:rsidRPr="007A00F4" w:rsidRDefault="00486D87" w:rsidP="006B0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</w:p>
    <w:p w:rsidR="00486D87" w:rsidRPr="007A00F4" w:rsidRDefault="00486D87" w:rsidP="00486D87"/>
    <w:p w:rsidR="006B098B" w:rsidRPr="007A00F4" w:rsidRDefault="00AC366E" w:rsidP="000460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  <w:r w:rsidRPr="007A00F4">
        <w:rPr>
          <w:b/>
          <w:caps/>
        </w:rPr>
        <w:lastRenderedPageBreak/>
        <w:t xml:space="preserve">2. </w:t>
      </w:r>
      <w:r w:rsidR="00E568F6" w:rsidRPr="007A00F4">
        <w:rPr>
          <w:b/>
          <w:caps/>
        </w:rPr>
        <w:t>Структура и содержание</w:t>
      </w:r>
      <w:r w:rsidR="00BE13F5" w:rsidRPr="007A00F4">
        <w:rPr>
          <w:b/>
          <w:caps/>
        </w:rPr>
        <w:t xml:space="preserve"> УЧЕБНОЙ</w:t>
      </w:r>
      <w:r w:rsidR="006B098B" w:rsidRPr="007A00F4">
        <w:rPr>
          <w:b/>
          <w:caps/>
        </w:rPr>
        <w:t xml:space="preserve"> дисциплины</w:t>
      </w:r>
    </w:p>
    <w:p w:rsidR="006B098B" w:rsidRPr="007A00F4" w:rsidRDefault="006B098B" w:rsidP="0004600D">
      <w:pPr>
        <w:spacing w:line="360" w:lineRule="auto"/>
        <w:jc w:val="center"/>
      </w:pPr>
      <w:r w:rsidRPr="007A00F4">
        <w:t xml:space="preserve">2.1. Объем </w:t>
      </w:r>
      <w:r w:rsidR="00BE13F5" w:rsidRPr="007A00F4">
        <w:t xml:space="preserve">учебной </w:t>
      </w:r>
      <w:r w:rsidR="00E568F6" w:rsidRPr="007A00F4">
        <w:t>дисциплины и виды</w:t>
      </w:r>
      <w:r w:rsidRPr="007A00F4">
        <w:t xml:space="preserve"> работы</w:t>
      </w:r>
    </w:p>
    <w:p w:rsidR="00486D87" w:rsidRPr="007A00F4" w:rsidRDefault="00486D87" w:rsidP="00486D87">
      <w:pPr>
        <w:spacing w:line="360" w:lineRule="auto"/>
        <w:ind w:left="567"/>
        <w:jc w:val="center"/>
      </w:pPr>
    </w:p>
    <w:tbl>
      <w:tblPr>
        <w:tblStyle w:val="ac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6804"/>
        <w:gridCol w:w="1417"/>
      </w:tblGrid>
      <w:tr w:rsidR="006B098B" w:rsidRPr="007A00F4" w:rsidTr="00486D87">
        <w:tc>
          <w:tcPr>
            <w:tcW w:w="6804" w:type="dxa"/>
          </w:tcPr>
          <w:p w:rsidR="006B098B" w:rsidRPr="007A00F4" w:rsidRDefault="00E568F6" w:rsidP="006B098B">
            <w:pPr>
              <w:spacing w:line="360" w:lineRule="auto"/>
              <w:jc w:val="center"/>
              <w:rPr>
                <w:b/>
              </w:rPr>
            </w:pPr>
            <w:r w:rsidRPr="007A00F4">
              <w:rPr>
                <w:b/>
              </w:rPr>
              <w:t>Вид</w:t>
            </w:r>
            <w:r w:rsidR="006B098B" w:rsidRPr="007A00F4">
              <w:rPr>
                <w:b/>
              </w:rPr>
              <w:t xml:space="preserve"> работы</w:t>
            </w:r>
          </w:p>
        </w:tc>
        <w:tc>
          <w:tcPr>
            <w:tcW w:w="1417" w:type="dxa"/>
          </w:tcPr>
          <w:p w:rsidR="006B098B" w:rsidRPr="007A00F4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7A00F4">
              <w:rPr>
                <w:b/>
              </w:rPr>
              <w:t>Объем часов</w:t>
            </w:r>
          </w:p>
        </w:tc>
      </w:tr>
      <w:tr w:rsidR="006B098B" w:rsidRPr="007A00F4" w:rsidTr="00486D87">
        <w:tc>
          <w:tcPr>
            <w:tcW w:w="6804" w:type="dxa"/>
          </w:tcPr>
          <w:p w:rsidR="006B098B" w:rsidRPr="007A00F4" w:rsidRDefault="00E568F6" w:rsidP="006B098B">
            <w:pPr>
              <w:spacing w:line="360" w:lineRule="auto"/>
            </w:pPr>
            <w:r w:rsidRPr="007A00F4">
              <w:t>Максимальная</w:t>
            </w:r>
            <w:r w:rsidR="008060F1" w:rsidRPr="007A00F4">
              <w:t xml:space="preserve"> нагрузка (всего)</w:t>
            </w:r>
          </w:p>
        </w:tc>
        <w:tc>
          <w:tcPr>
            <w:tcW w:w="1417" w:type="dxa"/>
          </w:tcPr>
          <w:p w:rsidR="006B098B" w:rsidRPr="007A00F4" w:rsidRDefault="00570B62" w:rsidP="002D5EFC">
            <w:pPr>
              <w:spacing w:line="360" w:lineRule="auto"/>
              <w:jc w:val="center"/>
            </w:pPr>
            <w:r w:rsidRPr="007A00F4">
              <w:t>85</w:t>
            </w:r>
          </w:p>
        </w:tc>
      </w:tr>
      <w:tr w:rsidR="006B098B" w:rsidRPr="007A00F4" w:rsidTr="00486D87">
        <w:tc>
          <w:tcPr>
            <w:tcW w:w="6804" w:type="dxa"/>
          </w:tcPr>
          <w:p w:rsidR="006B098B" w:rsidRPr="007A00F4" w:rsidRDefault="00D21F64" w:rsidP="006B098B">
            <w:pPr>
              <w:spacing w:line="360" w:lineRule="auto"/>
            </w:pPr>
            <w:r w:rsidRPr="007A00F4">
              <w:t>Обязательная аудиторная</w:t>
            </w:r>
            <w:r w:rsidR="008060F1" w:rsidRPr="007A00F4">
              <w:t xml:space="preserve"> нагрузка (всего)</w:t>
            </w:r>
          </w:p>
        </w:tc>
        <w:tc>
          <w:tcPr>
            <w:tcW w:w="1417" w:type="dxa"/>
          </w:tcPr>
          <w:p w:rsidR="006B098B" w:rsidRPr="007A00F4" w:rsidRDefault="00570B62" w:rsidP="002D5EFC">
            <w:pPr>
              <w:spacing w:line="360" w:lineRule="auto"/>
              <w:jc w:val="center"/>
            </w:pPr>
            <w:r w:rsidRPr="007A00F4">
              <w:t>57</w:t>
            </w:r>
          </w:p>
        </w:tc>
      </w:tr>
      <w:tr w:rsidR="006B098B" w:rsidRPr="007A00F4" w:rsidTr="00486D87">
        <w:tc>
          <w:tcPr>
            <w:tcW w:w="6804" w:type="dxa"/>
          </w:tcPr>
          <w:p w:rsidR="006B098B" w:rsidRPr="007A00F4" w:rsidRDefault="008060F1" w:rsidP="006B098B">
            <w:pPr>
              <w:spacing w:line="360" w:lineRule="auto"/>
            </w:pPr>
            <w:r w:rsidRPr="007A00F4">
              <w:t>в том числе:</w:t>
            </w:r>
          </w:p>
        </w:tc>
        <w:tc>
          <w:tcPr>
            <w:tcW w:w="1417" w:type="dxa"/>
          </w:tcPr>
          <w:p w:rsidR="006B098B" w:rsidRPr="007A00F4" w:rsidRDefault="006B098B" w:rsidP="002D5EFC">
            <w:pPr>
              <w:spacing w:line="360" w:lineRule="auto"/>
              <w:jc w:val="center"/>
            </w:pPr>
          </w:p>
        </w:tc>
      </w:tr>
      <w:tr w:rsidR="002D5EFC" w:rsidRPr="007A00F4" w:rsidTr="00486D87">
        <w:tc>
          <w:tcPr>
            <w:tcW w:w="6804" w:type="dxa"/>
          </w:tcPr>
          <w:p w:rsidR="002D5EFC" w:rsidRPr="007A00F4" w:rsidRDefault="002D5EFC" w:rsidP="002D5EFC">
            <w:pPr>
              <w:spacing w:line="360" w:lineRule="auto"/>
            </w:pPr>
            <w:r w:rsidRPr="007A00F4">
              <w:t xml:space="preserve">           теоретические занятия</w:t>
            </w:r>
          </w:p>
        </w:tc>
        <w:tc>
          <w:tcPr>
            <w:tcW w:w="1417" w:type="dxa"/>
          </w:tcPr>
          <w:p w:rsidR="002D5EFC" w:rsidRPr="007A00F4" w:rsidRDefault="00570B62" w:rsidP="002D5EFC">
            <w:pPr>
              <w:spacing w:line="360" w:lineRule="auto"/>
              <w:jc w:val="center"/>
            </w:pPr>
            <w:r w:rsidRPr="007A00F4">
              <w:t>47</w:t>
            </w:r>
          </w:p>
        </w:tc>
      </w:tr>
      <w:tr w:rsidR="006B098B" w:rsidRPr="007A00F4" w:rsidTr="00486D87">
        <w:tc>
          <w:tcPr>
            <w:tcW w:w="6804" w:type="dxa"/>
          </w:tcPr>
          <w:p w:rsidR="006B098B" w:rsidRPr="007A00F4" w:rsidRDefault="008060F1" w:rsidP="008060F1">
            <w:pPr>
              <w:spacing w:line="360" w:lineRule="auto"/>
              <w:ind w:left="708"/>
            </w:pPr>
            <w:r w:rsidRPr="007A00F4">
              <w:t>практические занятия</w:t>
            </w:r>
          </w:p>
        </w:tc>
        <w:tc>
          <w:tcPr>
            <w:tcW w:w="1417" w:type="dxa"/>
          </w:tcPr>
          <w:p w:rsidR="006B098B" w:rsidRPr="007A00F4" w:rsidRDefault="00263E4C" w:rsidP="002D5EFC">
            <w:pPr>
              <w:spacing w:line="360" w:lineRule="auto"/>
              <w:jc w:val="center"/>
            </w:pPr>
            <w:r w:rsidRPr="007A00F4">
              <w:t>1</w:t>
            </w:r>
            <w:r w:rsidR="007024AE" w:rsidRPr="007A00F4">
              <w:t>0</w:t>
            </w:r>
          </w:p>
        </w:tc>
      </w:tr>
      <w:tr w:rsidR="006B098B" w:rsidRPr="007A00F4" w:rsidTr="00486D87">
        <w:tc>
          <w:tcPr>
            <w:tcW w:w="6804" w:type="dxa"/>
          </w:tcPr>
          <w:p w:rsidR="006B098B" w:rsidRPr="007A00F4" w:rsidRDefault="008060F1" w:rsidP="00A41A7F">
            <w:pPr>
              <w:spacing w:line="360" w:lineRule="auto"/>
            </w:pPr>
            <w:r w:rsidRPr="007A00F4">
              <w:t xml:space="preserve">Самостоятельная работа </w:t>
            </w:r>
            <w:r w:rsidR="00A41A7F" w:rsidRPr="007A00F4">
              <w:t>обучающихся</w:t>
            </w:r>
            <w:r w:rsidRPr="007A00F4">
              <w:t xml:space="preserve"> (всего)</w:t>
            </w:r>
          </w:p>
        </w:tc>
        <w:tc>
          <w:tcPr>
            <w:tcW w:w="1417" w:type="dxa"/>
          </w:tcPr>
          <w:p w:rsidR="006B098B" w:rsidRPr="007A00F4" w:rsidRDefault="00570B62" w:rsidP="002D5EFC">
            <w:pPr>
              <w:spacing w:line="360" w:lineRule="auto"/>
              <w:jc w:val="center"/>
            </w:pPr>
            <w:r w:rsidRPr="007A00F4">
              <w:t>28</w:t>
            </w:r>
          </w:p>
        </w:tc>
      </w:tr>
      <w:tr w:rsidR="008060F1" w:rsidRPr="007A00F4" w:rsidTr="00486D87">
        <w:tc>
          <w:tcPr>
            <w:tcW w:w="8221" w:type="dxa"/>
            <w:gridSpan w:val="2"/>
          </w:tcPr>
          <w:p w:rsidR="008060F1" w:rsidRPr="007A00F4" w:rsidRDefault="008060F1" w:rsidP="0046741C">
            <w:pPr>
              <w:spacing w:line="360" w:lineRule="auto"/>
              <w:jc w:val="both"/>
            </w:pPr>
            <w:r w:rsidRPr="007A00F4">
              <w:t xml:space="preserve">Итоговая аттестация в форме </w:t>
            </w:r>
            <w:r w:rsidR="0046741C" w:rsidRPr="007A00F4">
              <w:t>дифференцированного зачета</w:t>
            </w:r>
          </w:p>
        </w:tc>
      </w:tr>
    </w:tbl>
    <w:p w:rsidR="006B098B" w:rsidRPr="007A00F4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C366E" w:rsidRPr="007A00F4" w:rsidRDefault="00AC366E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AC366E" w:rsidRPr="007A00F4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AC366E" w:rsidRPr="007A00F4">
          <w:footerReference w:type="even" r:id="rId9"/>
          <w:footerReference w:type="default" r:id="rId10"/>
          <w:pgSz w:w="11907" w:h="16840"/>
          <w:pgMar w:top="1134" w:right="851" w:bottom="992" w:left="1418" w:header="709" w:footer="709" w:gutter="0"/>
          <w:cols w:space="720"/>
        </w:sectPr>
      </w:pPr>
    </w:p>
    <w:p w:rsidR="002B2640" w:rsidRPr="007A00F4" w:rsidRDefault="002B2640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</w:rPr>
      </w:pPr>
    </w:p>
    <w:p w:rsidR="00FD6A5C" w:rsidRPr="007A00F4" w:rsidRDefault="0004337D" w:rsidP="00327BD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</w:rPr>
      </w:pPr>
      <w:r w:rsidRPr="007A00F4">
        <w:rPr>
          <w:b/>
        </w:rPr>
        <w:t>2</w:t>
      </w:r>
      <w:r w:rsidR="00AC366E" w:rsidRPr="007A00F4">
        <w:rPr>
          <w:b/>
        </w:rPr>
        <w:t>.</w:t>
      </w:r>
      <w:r w:rsidRPr="007A00F4">
        <w:rPr>
          <w:b/>
        </w:rPr>
        <w:t>2.</w:t>
      </w:r>
      <w:r w:rsidR="00327BD8" w:rsidRPr="007A00F4">
        <w:rPr>
          <w:b/>
        </w:rPr>
        <w:t xml:space="preserve"> </w:t>
      </w:r>
      <w:r w:rsidR="00A41A7F" w:rsidRPr="007A00F4">
        <w:rPr>
          <w:b/>
        </w:rPr>
        <w:t>Т</w:t>
      </w:r>
      <w:r w:rsidRPr="007A00F4">
        <w:rPr>
          <w:b/>
        </w:rPr>
        <w:t>емати</w:t>
      </w:r>
      <w:r w:rsidR="00E568F6" w:rsidRPr="007A00F4">
        <w:rPr>
          <w:b/>
        </w:rPr>
        <w:t>ческий план и содержание</w:t>
      </w:r>
      <w:r w:rsidRPr="007A00F4">
        <w:rPr>
          <w:b/>
        </w:rPr>
        <w:t xml:space="preserve"> </w:t>
      </w:r>
      <w:r w:rsidR="00BE13F5" w:rsidRPr="007A00F4">
        <w:rPr>
          <w:b/>
        </w:rPr>
        <w:t xml:space="preserve">учебной </w:t>
      </w:r>
      <w:r w:rsidRPr="007A00F4">
        <w:rPr>
          <w:b/>
        </w:rPr>
        <w:t>дисциплины</w:t>
      </w:r>
      <w:r w:rsidR="00670E46" w:rsidRPr="007A00F4">
        <w:rPr>
          <w:b/>
        </w:rPr>
        <w:t xml:space="preserve"> «Менеджмент»</w:t>
      </w: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542"/>
        <w:gridCol w:w="8170"/>
        <w:gridCol w:w="1131"/>
        <w:gridCol w:w="1780"/>
      </w:tblGrid>
      <w:tr w:rsidR="003D39BC" w:rsidRPr="007A00F4" w:rsidTr="00486D87">
        <w:tc>
          <w:tcPr>
            <w:tcW w:w="3165" w:type="dxa"/>
            <w:vAlign w:val="center"/>
          </w:tcPr>
          <w:p w:rsidR="00781408" w:rsidRPr="007A00F4" w:rsidRDefault="00781408" w:rsidP="00A41A7F">
            <w:pPr>
              <w:jc w:val="center"/>
              <w:rPr>
                <w:b/>
                <w:bCs/>
              </w:rPr>
            </w:pPr>
            <w:r w:rsidRPr="007A00F4">
              <w:rPr>
                <w:b/>
                <w:bCs/>
              </w:rPr>
              <w:t>Наименование разделов</w:t>
            </w:r>
          </w:p>
          <w:p w:rsidR="003D39BC" w:rsidRPr="007A00F4" w:rsidRDefault="003D39BC" w:rsidP="00A41A7F">
            <w:pPr>
              <w:jc w:val="center"/>
              <w:rPr>
                <w:b/>
              </w:rPr>
            </w:pPr>
            <w:r w:rsidRPr="007A00F4">
              <w:rPr>
                <w:b/>
                <w:bCs/>
              </w:rPr>
              <w:t>и тем</w:t>
            </w:r>
          </w:p>
        </w:tc>
        <w:tc>
          <w:tcPr>
            <w:tcW w:w="8712" w:type="dxa"/>
            <w:gridSpan w:val="2"/>
            <w:vAlign w:val="center"/>
          </w:tcPr>
          <w:p w:rsidR="003D39BC" w:rsidRPr="007A00F4" w:rsidRDefault="00E568F6" w:rsidP="00E568F6">
            <w:pPr>
              <w:jc w:val="center"/>
              <w:rPr>
                <w:b/>
                <w:bCs/>
              </w:rPr>
            </w:pPr>
            <w:r w:rsidRPr="007A00F4">
              <w:rPr>
                <w:b/>
                <w:bCs/>
              </w:rPr>
              <w:t xml:space="preserve">Содержание </w:t>
            </w:r>
            <w:r w:rsidR="003D39BC" w:rsidRPr="007A00F4">
              <w:rPr>
                <w:b/>
                <w:bCs/>
              </w:rPr>
              <w:t>материала, лаб</w:t>
            </w:r>
            <w:r w:rsidR="00781408" w:rsidRPr="007A00F4">
              <w:rPr>
                <w:b/>
                <w:bCs/>
              </w:rPr>
              <w:t>ораторные работы и практические</w:t>
            </w:r>
            <w:r w:rsidR="006307D1" w:rsidRPr="007A00F4">
              <w:rPr>
                <w:b/>
                <w:bCs/>
              </w:rPr>
              <w:t xml:space="preserve"> </w:t>
            </w:r>
            <w:r w:rsidR="003D39BC" w:rsidRPr="007A00F4">
              <w:rPr>
                <w:b/>
                <w:bCs/>
              </w:rPr>
              <w:t>занятия, самостоятельная работа обучающихся</w:t>
            </w:r>
          </w:p>
        </w:tc>
        <w:tc>
          <w:tcPr>
            <w:tcW w:w="1131" w:type="dxa"/>
            <w:vAlign w:val="center"/>
          </w:tcPr>
          <w:p w:rsidR="003D39BC" w:rsidRPr="007A00F4" w:rsidRDefault="003D39BC" w:rsidP="00A41A7F">
            <w:pPr>
              <w:jc w:val="center"/>
              <w:rPr>
                <w:rFonts w:eastAsia="Calibri"/>
                <w:b/>
                <w:bCs/>
              </w:rPr>
            </w:pPr>
            <w:r w:rsidRPr="007A00F4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center"/>
          </w:tcPr>
          <w:p w:rsidR="003D39BC" w:rsidRPr="007A00F4" w:rsidRDefault="00F74381" w:rsidP="00A41A7F">
            <w:pPr>
              <w:jc w:val="center"/>
              <w:rPr>
                <w:rFonts w:eastAsia="Calibri"/>
                <w:b/>
                <w:bCs/>
              </w:rPr>
            </w:pPr>
            <w:r w:rsidRPr="007A00F4">
              <w:rPr>
                <w:rFonts w:eastAsia="Calibri"/>
                <w:b/>
                <w:bCs/>
              </w:rPr>
              <w:t>Формируемые</w:t>
            </w:r>
          </w:p>
          <w:p w:rsidR="00486D87" w:rsidRPr="007A00F4" w:rsidRDefault="00D551FF" w:rsidP="00A41A7F">
            <w:pPr>
              <w:jc w:val="center"/>
              <w:rPr>
                <w:rFonts w:eastAsia="Calibri"/>
                <w:b/>
                <w:bCs/>
              </w:rPr>
            </w:pPr>
            <w:r w:rsidRPr="007A00F4">
              <w:rPr>
                <w:rFonts w:eastAsia="Calibri"/>
                <w:b/>
                <w:bCs/>
              </w:rPr>
              <w:t xml:space="preserve">ОК, </w:t>
            </w:r>
            <w:r w:rsidR="00486D87" w:rsidRPr="007A00F4">
              <w:rPr>
                <w:rFonts w:eastAsia="Calibri"/>
                <w:b/>
                <w:bCs/>
              </w:rPr>
              <w:t>ПК</w:t>
            </w:r>
          </w:p>
        </w:tc>
      </w:tr>
      <w:tr w:rsidR="003D39BC" w:rsidRPr="007A00F4" w:rsidTr="00486D87">
        <w:tc>
          <w:tcPr>
            <w:tcW w:w="3165" w:type="dxa"/>
          </w:tcPr>
          <w:p w:rsidR="003D39BC" w:rsidRPr="007A00F4" w:rsidRDefault="003D39BC" w:rsidP="00A41A7F">
            <w:pPr>
              <w:jc w:val="center"/>
              <w:rPr>
                <w:b/>
              </w:rPr>
            </w:pPr>
            <w:r w:rsidRPr="007A00F4">
              <w:rPr>
                <w:b/>
              </w:rPr>
              <w:t>1</w:t>
            </w:r>
          </w:p>
        </w:tc>
        <w:tc>
          <w:tcPr>
            <w:tcW w:w="8712" w:type="dxa"/>
            <w:gridSpan w:val="2"/>
          </w:tcPr>
          <w:p w:rsidR="003D39BC" w:rsidRPr="007A00F4" w:rsidRDefault="003D39BC" w:rsidP="00A41A7F">
            <w:pPr>
              <w:jc w:val="center"/>
              <w:rPr>
                <w:b/>
                <w:bCs/>
              </w:rPr>
            </w:pPr>
            <w:r w:rsidRPr="007A00F4">
              <w:rPr>
                <w:b/>
                <w:bCs/>
              </w:rPr>
              <w:t>2</w:t>
            </w:r>
          </w:p>
        </w:tc>
        <w:tc>
          <w:tcPr>
            <w:tcW w:w="1131" w:type="dxa"/>
          </w:tcPr>
          <w:p w:rsidR="003D39BC" w:rsidRPr="007A00F4" w:rsidRDefault="003D39BC" w:rsidP="00A41A7F">
            <w:pPr>
              <w:jc w:val="center"/>
              <w:rPr>
                <w:rFonts w:eastAsia="Calibri"/>
                <w:b/>
                <w:bCs/>
              </w:rPr>
            </w:pPr>
            <w:r w:rsidRPr="007A00F4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:rsidR="003D39BC" w:rsidRPr="007A00F4" w:rsidRDefault="003D39BC" w:rsidP="00A41A7F">
            <w:pPr>
              <w:jc w:val="center"/>
              <w:rPr>
                <w:rFonts w:eastAsia="Calibri"/>
                <w:b/>
                <w:bCs/>
              </w:rPr>
            </w:pPr>
            <w:r w:rsidRPr="007A00F4">
              <w:rPr>
                <w:rFonts w:eastAsia="Calibri"/>
                <w:b/>
                <w:bCs/>
              </w:rPr>
              <w:t>4</w:t>
            </w:r>
          </w:p>
        </w:tc>
      </w:tr>
      <w:tr w:rsidR="00E97085" w:rsidRPr="007A00F4" w:rsidTr="00486D87">
        <w:tc>
          <w:tcPr>
            <w:tcW w:w="3165" w:type="dxa"/>
            <w:vMerge w:val="restart"/>
          </w:tcPr>
          <w:p w:rsidR="00E97085" w:rsidRPr="007A00F4" w:rsidRDefault="008B5CA2" w:rsidP="00DD21D6">
            <w:pPr>
              <w:jc w:val="both"/>
              <w:rPr>
                <w:rFonts w:eastAsia="Calibri"/>
              </w:rPr>
            </w:pPr>
            <w:r w:rsidRPr="007A00F4">
              <w:rPr>
                <w:rFonts w:eastAsia="Calibri"/>
                <w:bCs/>
              </w:rPr>
              <w:t>Тема</w:t>
            </w:r>
            <w:r w:rsidR="007024AE" w:rsidRPr="007A00F4">
              <w:rPr>
                <w:rFonts w:eastAsia="Calibri"/>
                <w:bCs/>
              </w:rPr>
              <w:t xml:space="preserve"> 1.</w:t>
            </w:r>
            <w:r w:rsidRPr="007A00F4">
              <w:rPr>
                <w:rFonts w:eastAsia="Calibri"/>
                <w:bCs/>
              </w:rPr>
              <w:t xml:space="preserve"> </w:t>
            </w:r>
            <w:r w:rsidR="00DD21D6" w:rsidRPr="007A00F4">
              <w:rPr>
                <w:rFonts w:eastAsia="Calibri"/>
                <w:bCs/>
              </w:rPr>
              <w:t>Менеджмент: сущность, понятие, эволюция.</w:t>
            </w:r>
          </w:p>
        </w:tc>
        <w:tc>
          <w:tcPr>
            <w:tcW w:w="8712" w:type="dxa"/>
            <w:gridSpan w:val="2"/>
          </w:tcPr>
          <w:p w:rsidR="00E97085" w:rsidRPr="007A00F4" w:rsidRDefault="00E97085" w:rsidP="00A41A7F">
            <w:pPr>
              <w:jc w:val="both"/>
              <w:rPr>
                <w:b/>
              </w:rPr>
            </w:pPr>
            <w:r w:rsidRPr="007A00F4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131" w:type="dxa"/>
          </w:tcPr>
          <w:p w:rsidR="00E97085" w:rsidRPr="007A00F4" w:rsidRDefault="00E97085" w:rsidP="00A41A7F">
            <w:pPr>
              <w:jc w:val="center"/>
              <w:rPr>
                <w:b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:rsidR="00E97085" w:rsidRPr="007A00F4" w:rsidRDefault="00E97085" w:rsidP="00A41A7F">
            <w:pPr>
              <w:jc w:val="center"/>
            </w:pPr>
          </w:p>
        </w:tc>
      </w:tr>
      <w:tr w:rsidR="00BB0B73" w:rsidRPr="007A00F4" w:rsidTr="00D0245C">
        <w:trPr>
          <w:trHeight w:val="1447"/>
        </w:trPr>
        <w:tc>
          <w:tcPr>
            <w:tcW w:w="3165" w:type="dxa"/>
            <w:vMerge/>
          </w:tcPr>
          <w:p w:rsidR="00BB0B73" w:rsidRPr="007A00F4" w:rsidRDefault="00BB0B73" w:rsidP="00A41A7F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BB0B73" w:rsidRPr="007A00F4" w:rsidRDefault="00BB0B73" w:rsidP="00A41A7F">
            <w:pPr>
              <w:jc w:val="right"/>
            </w:pPr>
            <w:r w:rsidRPr="007A00F4">
              <w:t>1.</w:t>
            </w:r>
          </w:p>
          <w:p w:rsidR="008B5CA2" w:rsidRPr="007A00F4" w:rsidRDefault="008B5CA2" w:rsidP="00A41A7F">
            <w:pPr>
              <w:jc w:val="right"/>
            </w:pPr>
          </w:p>
          <w:p w:rsidR="008B5CA2" w:rsidRPr="007A00F4" w:rsidRDefault="008B5CA2" w:rsidP="00A41A7F">
            <w:pPr>
              <w:jc w:val="right"/>
            </w:pPr>
            <w:r w:rsidRPr="007A00F4">
              <w:t>2.</w:t>
            </w:r>
          </w:p>
          <w:p w:rsidR="00622348" w:rsidRPr="007A00F4" w:rsidRDefault="00622348" w:rsidP="00A41A7F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DD21D6" w:rsidRPr="007A00F4" w:rsidRDefault="00DD21D6" w:rsidP="00050AF3">
            <w:pPr>
              <w:jc w:val="both"/>
            </w:pPr>
            <w:r w:rsidRPr="007A00F4">
              <w:t>Введение. Сущность и содержание менеджмента.</w:t>
            </w:r>
          </w:p>
          <w:p w:rsidR="00DD21D6" w:rsidRPr="007A00F4" w:rsidRDefault="00DD21D6" w:rsidP="00050AF3">
            <w:pPr>
              <w:jc w:val="both"/>
            </w:pPr>
          </w:p>
          <w:p w:rsidR="00BB0B73" w:rsidRPr="007A00F4" w:rsidRDefault="00462E15" w:rsidP="00050AF3">
            <w:pPr>
              <w:jc w:val="both"/>
            </w:pPr>
            <w:r w:rsidRPr="007A00F4">
              <w:t>Сущность и характерные черты современного менеджмента</w:t>
            </w:r>
          </w:p>
        </w:tc>
        <w:tc>
          <w:tcPr>
            <w:tcW w:w="1131" w:type="dxa"/>
          </w:tcPr>
          <w:p w:rsidR="00BB0B73" w:rsidRPr="007A00F4" w:rsidRDefault="00751931" w:rsidP="00A41A7F">
            <w:pPr>
              <w:jc w:val="center"/>
            </w:pPr>
            <w:r w:rsidRPr="007A00F4">
              <w:t>2</w:t>
            </w:r>
          </w:p>
          <w:p w:rsidR="008B5CA2" w:rsidRPr="007A00F4" w:rsidRDefault="008B5CA2" w:rsidP="00A41A7F">
            <w:pPr>
              <w:jc w:val="center"/>
            </w:pPr>
          </w:p>
          <w:p w:rsidR="008B5CA2" w:rsidRPr="007A00F4" w:rsidRDefault="008B5CA2" w:rsidP="00A41A7F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shd w:val="clear" w:color="auto" w:fill="auto"/>
          </w:tcPr>
          <w:p w:rsidR="0004600D" w:rsidRPr="007A00F4" w:rsidRDefault="00CC4131" w:rsidP="0004600D">
            <w:pPr>
              <w:spacing w:after="200" w:line="276" w:lineRule="auto"/>
              <w:jc w:val="both"/>
            </w:pPr>
            <w:r w:rsidRPr="007A00F4">
              <w:t>ОК 01-05,</w:t>
            </w:r>
            <w:r w:rsidR="0004600D" w:rsidRPr="007A00F4">
              <w:t>09-11</w:t>
            </w:r>
          </w:p>
          <w:p w:rsidR="00BB0B73" w:rsidRPr="007A00F4" w:rsidRDefault="0004600D" w:rsidP="0004600D">
            <w:pPr>
              <w:jc w:val="center"/>
            </w:pPr>
            <w:r w:rsidRPr="007A00F4">
              <w:t>ПК 2.2, 2.5</w:t>
            </w:r>
          </w:p>
        </w:tc>
      </w:tr>
      <w:tr w:rsidR="000B4AF7" w:rsidRPr="007A00F4" w:rsidTr="00486D87">
        <w:tc>
          <w:tcPr>
            <w:tcW w:w="3165" w:type="dxa"/>
            <w:vMerge/>
          </w:tcPr>
          <w:p w:rsidR="000B4AF7" w:rsidRPr="007A00F4" w:rsidRDefault="000B4AF7" w:rsidP="00A41A7F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712" w:type="dxa"/>
            <w:gridSpan w:val="2"/>
            <w:shd w:val="clear" w:color="auto" w:fill="auto"/>
          </w:tcPr>
          <w:p w:rsidR="000B4AF7" w:rsidRPr="007A00F4" w:rsidRDefault="000B4AF7" w:rsidP="00A41A7F">
            <w:pPr>
              <w:jc w:val="both"/>
              <w:rPr>
                <w:b/>
              </w:rPr>
            </w:pPr>
            <w:r w:rsidRPr="007A00F4">
              <w:rPr>
                <w:b/>
              </w:rPr>
              <w:t>Самостоятельная работа обучающихся</w:t>
            </w:r>
          </w:p>
        </w:tc>
        <w:tc>
          <w:tcPr>
            <w:tcW w:w="1131" w:type="dxa"/>
            <w:vMerge w:val="restart"/>
          </w:tcPr>
          <w:p w:rsidR="000B4AF7" w:rsidRPr="007A00F4" w:rsidRDefault="00291DEF" w:rsidP="00A41A7F">
            <w:pPr>
              <w:jc w:val="center"/>
            </w:pPr>
            <w:r w:rsidRPr="007A00F4">
              <w:t>8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0B4AF7" w:rsidRPr="007A00F4" w:rsidRDefault="000B4AF7" w:rsidP="00A41A7F">
            <w:pPr>
              <w:jc w:val="center"/>
            </w:pPr>
          </w:p>
        </w:tc>
      </w:tr>
      <w:tr w:rsidR="000B4AF7" w:rsidRPr="007A00F4" w:rsidTr="00486D87">
        <w:tc>
          <w:tcPr>
            <w:tcW w:w="3165" w:type="dxa"/>
            <w:vMerge/>
          </w:tcPr>
          <w:p w:rsidR="000B4AF7" w:rsidRPr="007A00F4" w:rsidRDefault="000B4AF7" w:rsidP="00A41A7F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0B4AF7" w:rsidRPr="007A00F4" w:rsidRDefault="000B4AF7" w:rsidP="00A41A7F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7024AE" w:rsidRPr="007A00F4" w:rsidRDefault="007024AE" w:rsidP="007024AE">
            <w:pPr>
              <w:jc w:val="both"/>
              <w:rPr>
                <w:rFonts w:eastAsia="Calibri"/>
                <w:bCs/>
              </w:rPr>
            </w:pPr>
            <w:r w:rsidRPr="007A00F4">
              <w:rPr>
                <w:rFonts w:eastAsia="Calibri"/>
                <w:bCs/>
              </w:rPr>
              <w:t>Реферат на одну из тем:</w:t>
            </w:r>
          </w:p>
          <w:p w:rsidR="007024AE" w:rsidRPr="007A00F4" w:rsidRDefault="007024AE" w:rsidP="007024AE">
            <w:pPr>
              <w:jc w:val="both"/>
              <w:rPr>
                <w:rFonts w:eastAsia="Calibri"/>
                <w:bCs/>
              </w:rPr>
            </w:pPr>
            <w:r w:rsidRPr="007A00F4">
              <w:rPr>
                <w:rFonts w:eastAsia="Calibri"/>
                <w:bCs/>
              </w:rPr>
              <w:t>1) Факторы внешней среды прямого воздействия: поставщики, потребители, конкуренты, государственные органы.</w:t>
            </w:r>
          </w:p>
          <w:p w:rsidR="000B4AF7" w:rsidRPr="007A00F4" w:rsidRDefault="007024AE" w:rsidP="007024AE">
            <w:pPr>
              <w:jc w:val="both"/>
            </w:pPr>
            <w:r w:rsidRPr="007A00F4">
              <w:rPr>
                <w:rFonts w:eastAsia="Calibri"/>
                <w:bCs/>
              </w:rPr>
              <w:t>2) Факторы внешней среды косвенного воздействия: состояние экономики, международные события, научно-технический прогресс.</w:t>
            </w:r>
          </w:p>
        </w:tc>
        <w:tc>
          <w:tcPr>
            <w:tcW w:w="1131" w:type="dxa"/>
            <w:vMerge/>
          </w:tcPr>
          <w:p w:rsidR="000B4AF7" w:rsidRPr="007A00F4" w:rsidRDefault="000B4AF7" w:rsidP="00A41A7F">
            <w:pPr>
              <w:jc w:val="center"/>
            </w:pPr>
          </w:p>
        </w:tc>
        <w:tc>
          <w:tcPr>
            <w:tcW w:w="1780" w:type="dxa"/>
            <w:vMerge/>
            <w:shd w:val="clear" w:color="auto" w:fill="auto"/>
          </w:tcPr>
          <w:p w:rsidR="000B4AF7" w:rsidRPr="007A00F4" w:rsidRDefault="000B4AF7" w:rsidP="00A41A7F">
            <w:pPr>
              <w:jc w:val="center"/>
            </w:pPr>
          </w:p>
        </w:tc>
      </w:tr>
      <w:tr w:rsidR="007024AE" w:rsidRPr="007A00F4" w:rsidTr="00486D87">
        <w:tc>
          <w:tcPr>
            <w:tcW w:w="3165" w:type="dxa"/>
            <w:vMerge w:val="restart"/>
          </w:tcPr>
          <w:p w:rsidR="007024AE" w:rsidRPr="007A00F4" w:rsidRDefault="008B5CA2" w:rsidP="00D50B42">
            <w:pPr>
              <w:jc w:val="both"/>
              <w:rPr>
                <w:rFonts w:eastAsia="Calibri"/>
              </w:rPr>
            </w:pPr>
            <w:r w:rsidRPr="007A00F4">
              <w:rPr>
                <w:rFonts w:eastAsia="Calibri"/>
                <w:bCs/>
              </w:rPr>
              <w:t>Тема</w:t>
            </w:r>
            <w:r w:rsidR="007024AE" w:rsidRPr="007A00F4">
              <w:rPr>
                <w:rFonts w:eastAsia="Calibri"/>
                <w:bCs/>
              </w:rPr>
              <w:t xml:space="preserve"> 2.</w:t>
            </w:r>
            <w:r w:rsidRPr="007A00F4">
              <w:rPr>
                <w:rFonts w:eastAsia="Calibri"/>
                <w:bCs/>
              </w:rPr>
              <w:t xml:space="preserve"> </w:t>
            </w:r>
            <w:r w:rsidR="00D50B42" w:rsidRPr="007A00F4">
              <w:rPr>
                <w:rFonts w:eastAsia="Calibri"/>
                <w:bCs/>
              </w:rPr>
              <w:t>Организация как система и объект управления.</w:t>
            </w:r>
          </w:p>
        </w:tc>
        <w:tc>
          <w:tcPr>
            <w:tcW w:w="8712" w:type="dxa"/>
            <w:gridSpan w:val="2"/>
          </w:tcPr>
          <w:p w:rsidR="007024AE" w:rsidRPr="007A00F4" w:rsidRDefault="007024AE" w:rsidP="0004600D">
            <w:pPr>
              <w:jc w:val="both"/>
              <w:rPr>
                <w:b/>
              </w:rPr>
            </w:pPr>
            <w:r w:rsidRPr="007A00F4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131" w:type="dxa"/>
          </w:tcPr>
          <w:p w:rsidR="007024AE" w:rsidRPr="007A00F4" w:rsidRDefault="007024AE" w:rsidP="0004600D">
            <w:pPr>
              <w:jc w:val="center"/>
              <w:rPr>
                <w:b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51931" w:rsidRPr="007A00F4" w:rsidTr="00486D87">
        <w:trPr>
          <w:trHeight w:val="30"/>
        </w:trPr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024AE" w:rsidRPr="007A00F4" w:rsidRDefault="007024AE" w:rsidP="0004600D">
            <w:pPr>
              <w:jc w:val="right"/>
            </w:pPr>
            <w:r w:rsidRPr="007A00F4">
              <w:t>1.</w:t>
            </w:r>
          </w:p>
          <w:p w:rsidR="00ED6629" w:rsidRPr="007A00F4" w:rsidRDefault="00ED6629" w:rsidP="0004600D">
            <w:pPr>
              <w:jc w:val="right"/>
            </w:pPr>
          </w:p>
          <w:p w:rsidR="00ED6629" w:rsidRPr="007A00F4" w:rsidRDefault="00ED6629" w:rsidP="0004600D">
            <w:pPr>
              <w:jc w:val="right"/>
            </w:pPr>
            <w:r w:rsidRPr="007A00F4">
              <w:t>2.</w:t>
            </w:r>
          </w:p>
        </w:tc>
        <w:tc>
          <w:tcPr>
            <w:tcW w:w="8170" w:type="dxa"/>
            <w:shd w:val="clear" w:color="auto" w:fill="auto"/>
          </w:tcPr>
          <w:p w:rsidR="00D50B42" w:rsidRPr="007A00F4" w:rsidRDefault="00462E15" w:rsidP="00ED6629">
            <w:pPr>
              <w:jc w:val="both"/>
            </w:pPr>
            <w:r w:rsidRPr="007A00F4">
              <w:t xml:space="preserve">История развития менеджмента </w:t>
            </w:r>
          </w:p>
          <w:p w:rsidR="00D50B42" w:rsidRPr="007A00F4" w:rsidRDefault="00D50B42" w:rsidP="00ED6629">
            <w:pPr>
              <w:jc w:val="both"/>
            </w:pPr>
          </w:p>
          <w:p w:rsidR="007024AE" w:rsidRPr="007A00F4" w:rsidRDefault="00D01B4E" w:rsidP="00ED6629">
            <w:pPr>
              <w:jc w:val="both"/>
            </w:pPr>
            <w:r w:rsidRPr="007A00F4">
              <w:t>Основные функции менеджмента</w:t>
            </w:r>
          </w:p>
        </w:tc>
        <w:tc>
          <w:tcPr>
            <w:tcW w:w="1131" w:type="dxa"/>
          </w:tcPr>
          <w:p w:rsidR="007024AE" w:rsidRPr="007A00F4" w:rsidRDefault="00ED6629" w:rsidP="0004600D">
            <w:pPr>
              <w:jc w:val="center"/>
            </w:pPr>
            <w:r w:rsidRPr="007A00F4">
              <w:t>2</w:t>
            </w:r>
          </w:p>
          <w:p w:rsidR="00ED6629" w:rsidRPr="007A00F4" w:rsidRDefault="00ED6629" w:rsidP="0004600D">
            <w:pPr>
              <w:jc w:val="center"/>
            </w:pPr>
          </w:p>
          <w:p w:rsidR="00ED6629" w:rsidRPr="007A00F4" w:rsidRDefault="00ED6629" w:rsidP="0004600D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shd w:val="clear" w:color="auto" w:fill="auto"/>
          </w:tcPr>
          <w:p w:rsidR="00ED6629" w:rsidRPr="007A00F4" w:rsidRDefault="00CC4131" w:rsidP="00ED6629">
            <w:pPr>
              <w:spacing w:line="276" w:lineRule="auto"/>
              <w:jc w:val="both"/>
            </w:pPr>
            <w:r w:rsidRPr="007A00F4">
              <w:t>ОК 01-05,</w:t>
            </w:r>
            <w:r w:rsidR="0004600D" w:rsidRPr="007A00F4">
              <w:t>09-11</w:t>
            </w:r>
          </w:p>
          <w:p w:rsidR="007024AE" w:rsidRPr="007A00F4" w:rsidRDefault="0004600D" w:rsidP="00ED6629">
            <w:pPr>
              <w:spacing w:line="276" w:lineRule="auto"/>
              <w:jc w:val="both"/>
            </w:pPr>
            <w:r w:rsidRPr="007A00F4">
              <w:t>ПК 2.2, 2.5</w:t>
            </w:r>
          </w:p>
        </w:tc>
      </w:tr>
      <w:tr w:rsidR="007024AE" w:rsidRPr="007A00F4" w:rsidTr="00486D87"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712" w:type="dxa"/>
            <w:gridSpan w:val="2"/>
            <w:shd w:val="clear" w:color="auto" w:fill="auto"/>
          </w:tcPr>
          <w:p w:rsidR="007024AE" w:rsidRPr="007A00F4" w:rsidRDefault="007024AE" w:rsidP="0004600D">
            <w:pPr>
              <w:jc w:val="both"/>
              <w:rPr>
                <w:b/>
              </w:rPr>
            </w:pPr>
            <w:r w:rsidRPr="007A00F4">
              <w:rPr>
                <w:b/>
              </w:rPr>
              <w:t>Практические занятия</w:t>
            </w:r>
            <w:r w:rsidR="00050AF3" w:rsidRPr="007A00F4">
              <w:rPr>
                <w:b/>
              </w:rPr>
              <w:t xml:space="preserve"> №1</w:t>
            </w:r>
          </w:p>
        </w:tc>
        <w:tc>
          <w:tcPr>
            <w:tcW w:w="1131" w:type="dxa"/>
            <w:vMerge w:val="restart"/>
          </w:tcPr>
          <w:p w:rsidR="007024AE" w:rsidRPr="007A00F4" w:rsidRDefault="007024AE" w:rsidP="0004600D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024AE" w:rsidRPr="007A00F4" w:rsidTr="00486D87"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024AE" w:rsidRPr="007A00F4" w:rsidRDefault="007024AE" w:rsidP="0004600D">
            <w:pPr>
              <w:jc w:val="right"/>
            </w:pPr>
            <w:r w:rsidRPr="007A00F4">
              <w:t>1.</w:t>
            </w:r>
          </w:p>
        </w:tc>
        <w:tc>
          <w:tcPr>
            <w:tcW w:w="8170" w:type="dxa"/>
            <w:shd w:val="clear" w:color="auto" w:fill="auto"/>
          </w:tcPr>
          <w:p w:rsidR="007024AE" w:rsidRPr="007A00F4" w:rsidRDefault="00D50B42" w:rsidP="0004600D">
            <w:pPr>
              <w:jc w:val="both"/>
            </w:pPr>
            <w:r w:rsidRPr="007A00F4">
              <w:t>Анализ внешней среды организации.</w:t>
            </w:r>
          </w:p>
        </w:tc>
        <w:tc>
          <w:tcPr>
            <w:tcW w:w="1131" w:type="dxa"/>
            <w:vMerge/>
          </w:tcPr>
          <w:p w:rsidR="007024AE" w:rsidRPr="007A00F4" w:rsidRDefault="007024AE" w:rsidP="0004600D">
            <w:pPr>
              <w:jc w:val="center"/>
            </w:pPr>
          </w:p>
        </w:tc>
        <w:tc>
          <w:tcPr>
            <w:tcW w:w="1780" w:type="dxa"/>
            <w:vMerge/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024AE" w:rsidRPr="007A00F4" w:rsidTr="00486D87"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712" w:type="dxa"/>
            <w:gridSpan w:val="2"/>
            <w:shd w:val="clear" w:color="auto" w:fill="auto"/>
          </w:tcPr>
          <w:p w:rsidR="007024AE" w:rsidRPr="007A00F4" w:rsidRDefault="007024AE" w:rsidP="0004600D">
            <w:pPr>
              <w:jc w:val="both"/>
              <w:rPr>
                <w:b/>
              </w:rPr>
            </w:pPr>
            <w:r w:rsidRPr="007A00F4">
              <w:rPr>
                <w:b/>
              </w:rPr>
              <w:t>Самостоятельная работа обучающихся</w:t>
            </w:r>
          </w:p>
        </w:tc>
        <w:tc>
          <w:tcPr>
            <w:tcW w:w="1131" w:type="dxa"/>
            <w:vMerge w:val="restart"/>
          </w:tcPr>
          <w:p w:rsidR="007024AE" w:rsidRPr="007A00F4" w:rsidRDefault="00053A3B" w:rsidP="0004600D">
            <w:pPr>
              <w:jc w:val="center"/>
            </w:pPr>
            <w:r w:rsidRPr="007A00F4">
              <w:t>4</w:t>
            </w:r>
          </w:p>
        </w:tc>
        <w:tc>
          <w:tcPr>
            <w:tcW w:w="1780" w:type="dxa"/>
            <w:vMerge/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024AE" w:rsidRPr="007A00F4" w:rsidTr="00486D87"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024AE" w:rsidRPr="007A00F4" w:rsidRDefault="007024AE" w:rsidP="0004600D">
            <w:pPr>
              <w:jc w:val="right"/>
            </w:pPr>
            <w:r w:rsidRPr="007A00F4">
              <w:t>1.</w:t>
            </w:r>
          </w:p>
        </w:tc>
        <w:tc>
          <w:tcPr>
            <w:tcW w:w="8170" w:type="dxa"/>
            <w:shd w:val="clear" w:color="auto" w:fill="auto"/>
          </w:tcPr>
          <w:p w:rsidR="007024AE" w:rsidRPr="007A00F4" w:rsidRDefault="007024AE" w:rsidP="007024AE">
            <w:pPr>
              <w:jc w:val="both"/>
              <w:rPr>
                <w:bCs/>
              </w:rPr>
            </w:pPr>
            <w:r w:rsidRPr="007A00F4">
              <w:rPr>
                <w:bCs/>
              </w:rPr>
              <w:t>Опорный конспект «Текущее планирование, его этапы».</w:t>
            </w:r>
          </w:p>
        </w:tc>
        <w:tc>
          <w:tcPr>
            <w:tcW w:w="1131" w:type="dxa"/>
            <w:vMerge/>
          </w:tcPr>
          <w:p w:rsidR="007024AE" w:rsidRPr="007A00F4" w:rsidRDefault="007024AE" w:rsidP="0004600D">
            <w:pPr>
              <w:jc w:val="center"/>
            </w:pPr>
          </w:p>
        </w:tc>
        <w:tc>
          <w:tcPr>
            <w:tcW w:w="1780" w:type="dxa"/>
            <w:vMerge/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024AE" w:rsidRPr="007A00F4" w:rsidTr="00486D87">
        <w:tc>
          <w:tcPr>
            <w:tcW w:w="3165" w:type="dxa"/>
            <w:vMerge w:val="restart"/>
          </w:tcPr>
          <w:p w:rsidR="007024AE" w:rsidRPr="007A00F4" w:rsidRDefault="00ED6629" w:rsidP="00535B6D">
            <w:pPr>
              <w:jc w:val="both"/>
              <w:rPr>
                <w:rFonts w:eastAsia="Calibri"/>
              </w:rPr>
            </w:pPr>
            <w:r w:rsidRPr="007A00F4">
              <w:rPr>
                <w:rFonts w:eastAsia="Calibri"/>
                <w:bCs/>
              </w:rPr>
              <w:t xml:space="preserve">Тема </w:t>
            </w:r>
            <w:r w:rsidR="007024AE" w:rsidRPr="007A00F4">
              <w:rPr>
                <w:rFonts w:eastAsia="Calibri"/>
                <w:bCs/>
              </w:rPr>
              <w:t>3.</w:t>
            </w:r>
            <w:r w:rsidR="00535B6D" w:rsidRPr="007A00F4">
              <w:rPr>
                <w:rFonts w:eastAsia="Calibri"/>
                <w:bCs/>
              </w:rPr>
              <w:t xml:space="preserve"> </w:t>
            </w:r>
            <w:r w:rsidR="00535B6D" w:rsidRPr="007A00F4">
              <w:t>Особенности работы менеджера в современной организации.</w:t>
            </w:r>
          </w:p>
        </w:tc>
        <w:tc>
          <w:tcPr>
            <w:tcW w:w="8712" w:type="dxa"/>
            <w:gridSpan w:val="2"/>
          </w:tcPr>
          <w:p w:rsidR="007024AE" w:rsidRPr="007A00F4" w:rsidRDefault="007024AE" w:rsidP="0004600D">
            <w:pPr>
              <w:jc w:val="both"/>
              <w:rPr>
                <w:b/>
              </w:rPr>
            </w:pPr>
            <w:r w:rsidRPr="007A00F4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131" w:type="dxa"/>
          </w:tcPr>
          <w:p w:rsidR="007024AE" w:rsidRPr="007A00F4" w:rsidRDefault="007024AE" w:rsidP="0004600D">
            <w:pPr>
              <w:jc w:val="center"/>
              <w:rPr>
                <w:b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024AE" w:rsidRPr="007A00F4" w:rsidTr="00486D87">
        <w:trPr>
          <w:trHeight w:val="30"/>
        </w:trPr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024AE" w:rsidRPr="007A00F4" w:rsidRDefault="007024AE" w:rsidP="0004600D">
            <w:pPr>
              <w:jc w:val="right"/>
            </w:pPr>
            <w:r w:rsidRPr="007A00F4">
              <w:t>1.</w:t>
            </w:r>
          </w:p>
          <w:p w:rsidR="00535B6D" w:rsidRPr="007A00F4" w:rsidRDefault="00535B6D" w:rsidP="0004600D">
            <w:pPr>
              <w:jc w:val="right"/>
            </w:pPr>
          </w:p>
          <w:p w:rsidR="000A4BB3" w:rsidRPr="007A00F4" w:rsidRDefault="00ED6629" w:rsidP="000A4BB3">
            <w:pPr>
              <w:jc w:val="right"/>
            </w:pPr>
            <w:r w:rsidRPr="007A00F4">
              <w:t>2.</w:t>
            </w:r>
          </w:p>
          <w:p w:rsidR="00AC1ACB" w:rsidRPr="007A00F4" w:rsidRDefault="00AC1ACB" w:rsidP="000A4BB3">
            <w:pPr>
              <w:jc w:val="right"/>
            </w:pPr>
            <w:r w:rsidRPr="007A00F4">
              <w:t>3.</w:t>
            </w:r>
          </w:p>
          <w:p w:rsidR="00AC1ACB" w:rsidRPr="007A00F4" w:rsidRDefault="00AC1ACB" w:rsidP="000A4BB3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535B6D" w:rsidRPr="007A00F4" w:rsidRDefault="00D01B4E" w:rsidP="00ED6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 xml:space="preserve">Отечественный и зарубежный опыт управления персоналом </w:t>
            </w:r>
          </w:p>
          <w:p w:rsidR="000A4BB3" w:rsidRPr="007A00F4" w:rsidRDefault="00535B6D" w:rsidP="00ED6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Процесс коммуникаций в менеджменте. Планирование и стратегическое управление организацией.</w:t>
            </w:r>
          </w:p>
          <w:p w:rsidR="00AC1ACB" w:rsidRPr="007A00F4" w:rsidRDefault="00AC1ACB" w:rsidP="00ED66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Конфликт: понятие. Причины конфликтов. Виды конфликтов. Последствия конфликтов</w:t>
            </w:r>
            <w:r w:rsidR="00FB618B" w:rsidRPr="007A00F4">
              <w:t>. Способы разрешения конфликтных ситуаций. Стрессы. Последствия стрессов. Методы борьбы со стрессами.</w:t>
            </w:r>
          </w:p>
        </w:tc>
        <w:tc>
          <w:tcPr>
            <w:tcW w:w="1131" w:type="dxa"/>
          </w:tcPr>
          <w:p w:rsidR="007024AE" w:rsidRPr="007A00F4" w:rsidRDefault="00ED6629" w:rsidP="0004600D">
            <w:pPr>
              <w:jc w:val="center"/>
            </w:pPr>
            <w:r w:rsidRPr="007A00F4">
              <w:t>2</w:t>
            </w:r>
          </w:p>
          <w:p w:rsidR="00535B6D" w:rsidRPr="007A00F4" w:rsidRDefault="00535B6D" w:rsidP="0004600D">
            <w:pPr>
              <w:jc w:val="center"/>
            </w:pPr>
          </w:p>
          <w:p w:rsidR="00ED6629" w:rsidRPr="007A00F4" w:rsidRDefault="00AC1ACB" w:rsidP="0004600D">
            <w:pPr>
              <w:jc w:val="center"/>
            </w:pPr>
            <w:r w:rsidRPr="007A00F4">
              <w:t>3</w:t>
            </w:r>
          </w:p>
          <w:p w:rsidR="00AC1ACB" w:rsidRPr="007A00F4" w:rsidRDefault="00AC1ACB" w:rsidP="0004600D">
            <w:pPr>
              <w:jc w:val="center"/>
            </w:pPr>
          </w:p>
          <w:p w:rsidR="00FB618B" w:rsidRPr="007A00F4" w:rsidRDefault="00FB618B" w:rsidP="0004600D">
            <w:pPr>
              <w:jc w:val="center"/>
            </w:pPr>
            <w:r w:rsidRPr="007A00F4">
              <w:t>4</w:t>
            </w:r>
          </w:p>
        </w:tc>
        <w:tc>
          <w:tcPr>
            <w:tcW w:w="1780" w:type="dxa"/>
            <w:shd w:val="clear" w:color="auto" w:fill="auto"/>
          </w:tcPr>
          <w:p w:rsidR="0004600D" w:rsidRPr="007A00F4" w:rsidRDefault="0004600D" w:rsidP="00ED6629">
            <w:pPr>
              <w:spacing w:line="276" w:lineRule="auto"/>
              <w:jc w:val="both"/>
            </w:pPr>
            <w:r w:rsidRPr="007A00F4">
              <w:t xml:space="preserve">ОК </w:t>
            </w:r>
            <w:r w:rsidR="00CC4131" w:rsidRPr="007A00F4">
              <w:t>01-05,</w:t>
            </w:r>
            <w:r w:rsidRPr="007A00F4">
              <w:t>09-11</w:t>
            </w:r>
          </w:p>
          <w:p w:rsidR="007024AE" w:rsidRPr="007A00F4" w:rsidRDefault="0004600D" w:rsidP="00ED6629">
            <w:pPr>
              <w:jc w:val="center"/>
            </w:pPr>
            <w:r w:rsidRPr="007A00F4">
              <w:t>ПК 2.2, 2.5</w:t>
            </w:r>
          </w:p>
        </w:tc>
      </w:tr>
      <w:tr w:rsidR="007024AE" w:rsidRPr="007A00F4" w:rsidTr="00486D87"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712" w:type="dxa"/>
            <w:gridSpan w:val="2"/>
            <w:shd w:val="clear" w:color="auto" w:fill="auto"/>
          </w:tcPr>
          <w:p w:rsidR="007024AE" w:rsidRPr="007A00F4" w:rsidRDefault="007024AE" w:rsidP="0004600D">
            <w:pPr>
              <w:jc w:val="both"/>
              <w:rPr>
                <w:b/>
              </w:rPr>
            </w:pPr>
            <w:r w:rsidRPr="007A00F4">
              <w:rPr>
                <w:b/>
              </w:rPr>
              <w:t>Практические занятия</w:t>
            </w:r>
            <w:r w:rsidR="00050AF3" w:rsidRPr="007A00F4">
              <w:rPr>
                <w:b/>
              </w:rPr>
              <w:t xml:space="preserve"> №2</w:t>
            </w:r>
          </w:p>
        </w:tc>
        <w:tc>
          <w:tcPr>
            <w:tcW w:w="1131" w:type="dxa"/>
            <w:vMerge w:val="restart"/>
          </w:tcPr>
          <w:p w:rsidR="007024AE" w:rsidRPr="007A00F4" w:rsidRDefault="007024AE" w:rsidP="0004600D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024AE" w:rsidRPr="007A00F4" w:rsidTr="00486D87"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024AE" w:rsidRPr="007A00F4" w:rsidRDefault="007024AE" w:rsidP="0004600D">
            <w:pPr>
              <w:jc w:val="right"/>
            </w:pPr>
            <w:r w:rsidRPr="007A00F4">
              <w:t>1.</w:t>
            </w:r>
          </w:p>
        </w:tc>
        <w:tc>
          <w:tcPr>
            <w:tcW w:w="8170" w:type="dxa"/>
            <w:shd w:val="clear" w:color="auto" w:fill="auto"/>
          </w:tcPr>
          <w:p w:rsidR="007024AE" w:rsidRPr="007A00F4" w:rsidRDefault="00953363" w:rsidP="0004600D">
            <w:pPr>
              <w:jc w:val="both"/>
            </w:pPr>
            <w:r w:rsidRPr="007A00F4">
              <w:t>Определение целей, стратегии, тактики предприятия (на конкретном примере).</w:t>
            </w:r>
          </w:p>
        </w:tc>
        <w:tc>
          <w:tcPr>
            <w:tcW w:w="1131" w:type="dxa"/>
            <w:vMerge/>
          </w:tcPr>
          <w:p w:rsidR="007024AE" w:rsidRPr="007A00F4" w:rsidRDefault="007024AE" w:rsidP="0004600D">
            <w:pPr>
              <w:jc w:val="center"/>
            </w:pPr>
          </w:p>
        </w:tc>
        <w:tc>
          <w:tcPr>
            <w:tcW w:w="1780" w:type="dxa"/>
            <w:vMerge/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024AE" w:rsidRPr="007A00F4" w:rsidTr="00FC0713">
        <w:trPr>
          <w:trHeight w:val="849"/>
        </w:trPr>
        <w:tc>
          <w:tcPr>
            <w:tcW w:w="3165" w:type="dxa"/>
            <w:vMerge w:val="restart"/>
          </w:tcPr>
          <w:p w:rsidR="006C0C99" w:rsidRPr="007A00F4" w:rsidRDefault="00ED6629" w:rsidP="007024AE">
            <w:pPr>
              <w:jc w:val="both"/>
              <w:rPr>
                <w:rFonts w:eastAsia="Calibri"/>
                <w:bCs/>
              </w:rPr>
            </w:pPr>
            <w:r w:rsidRPr="007A00F4">
              <w:rPr>
                <w:rFonts w:eastAsia="Calibri"/>
                <w:bCs/>
              </w:rPr>
              <w:lastRenderedPageBreak/>
              <w:t>Тема</w:t>
            </w:r>
            <w:r w:rsidR="006C0C99" w:rsidRPr="007A00F4">
              <w:rPr>
                <w:rFonts w:eastAsia="Calibri"/>
                <w:bCs/>
              </w:rPr>
              <w:t xml:space="preserve"> </w:t>
            </w:r>
            <w:r w:rsidR="007024AE" w:rsidRPr="007A00F4">
              <w:rPr>
                <w:rFonts w:eastAsia="Calibri"/>
                <w:bCs/>
              </w:rPr>
              <w:t>4.</w:t>
            </w:r>
            <w:r w:rsidR="00953363" w:rsidRPr="007A00F4">
              <w:rPr>
                <w:rFonts w:eastAsia="Calibri"/>
                <w:bCs/>
              </w:rPr>
              <w:t xml:space="preserve"> Организационные структуры управления.</w:t>
            </w:r>
          </w:p>
          <w:p w:rsidR="007024AE" w:rsidRPr="007A00F4" w:rsidRDefault="007024AE" w:rsidP="007024AE">
            <w:pPr>
              <w:jc w:val="both"/>
              <w:rPr>
                <w:rFonts w:eastAsia="Calibri"/>
              </w:rPr>
            </w:pPr>
          </w:p>
        </w:tc>
        <w:tc>
          <w:tcPr>
            <w:tcW w:w="8712" w:type="dxa"/>
            <w:gridSpan w:val="2"/>
          </w:tcPr>
          <w:p w:rsidR="007024AE" w:rsidRPr="007A00F4" w:rsidRDefault="007024AE" w:rsidP="0004600D">
            <w:pPr>
              <w:jc w:val="both"/>
              <w:rPr>
                <w:b/>
              </w:rPr>
            </w:pPr>
            <w:r w:rsidRPr="007A00F4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131" w:type="dxa"/>
          </w:tcPr>
          <w:p w:rsidR="007024AE" w:rsidRPr="007A00F4" w:rsidRDefault="007024AE" w:rsidP="0004600D">
            <w:pPr>
              <w:jc w:val="center"/>
              <w:rPr>
                <w:b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024AE" w:rsidRPr="007A00F4" w:rsidTr="00672F1D">
        <w:trPr>
          <w:trHeight w:val="1271"/>
        </w:trPr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024AE" w:rsidRPr="007A00F4" w:rsidRDefault="007024AE" w:rsidP="0004600D">
            <w:pPr>
              <w:jc w:val="right"/>
            </w:pPr>
            <w:r w:rsidRPr="007A00F4">
              <w:t>1.</w:t>
            </w:r>
          </w:p>
          <w:p w:rsidR="00B13533" w:rsidRPr="007A00F4" w:rsidRDefault="00B13533" w:rsidP="0004600D">
            <w:pPr>
              <w:jc w:val="right"/>
            </w:pPr>
          </w:p>
          <w:p w:rsidR="00B13533" w:rsidRPr="007A00F4" w:rsidRDefault="00B13533" w:rsidP="0004600D">
            <w:pPr>
              <w:jc w:val="right"/>
            </w:pPr>
            <w:r w:rsidRPr="007A00F4">
              <w:t>2.</w:t>
            </w:r>
          </w:p>
          <w:p w:rsidR="00672F1D" w:rsidRPr="007A00F4" w:rsidRDefault="00672F1D" w:rsidP="0004600D">
            <w:pPr>
              <w:jc w:val="right"/>
            </w:pPr>
          </w:p>
          <w:p w:rsidR="00B62F60" w:rsidRPr="007A00F4" w:rsidRDefault="00B62F60" w:rsidP="0004600D">
            <w:pPr>
              <w:jc w:val="right"/>
            </w:pPr>
          </w:p>
          <w:p w:rsidR="00672F1D" w:rsidRPr="007A00F4" w:rsidRDefault="00672F1D" w:rsidP="0004600D">
            <w:pPr>
              <w:jc w:val="right"/>
            </w:pPr>
            <w:r w:rsidRPr="007A00F4">
              <w:t>3.</w:t>
            </w:r>
          </w:p>
        </w:tc>
        <w:tc>
          <w:tcPr>
            <w:tcW w:w="8170" w:type="dxa"/>
            <w:shd w:val="clear" w:color="auto" w:fill="auto"/>
          </w:tcPr>
          <w:p w:rsidR="00672F1D" w:rsidRPr="007A00F4" w:rsidRDefault="00F10B09" w:rsidP="00B13533">
            <w:pPr>
              <w:jc w:val="both"/>
            </w:pPr>
            <w:r w:rsidRPr="007A00F4">
              <w:t>Сущность отбора персонала</w:t>
            </w:r>
          </w:p>
          <w:p w:rsidR="00953363" w:rsidRPr="007A00F4" w:rsidRDefault="00F10B09" w:rsidP="00B13533">
            <w:pPr>
              <w:jc w:val="both"/>
            </w:pPr>
            <w:r w:rsidRPr="007A00F4">
              <w:t xml:space="preserve"> </w:t>
            </w:r>
          </w:p>
          <w:p w:rsidR="007024AE" w:rsidRPr="007A00F4" w:rsidRDefault="00650712" w:rsidP="00B13533">
            <w:pPr>
              <w:jc w:val="both"/>
            </w:pPr>
            <w:r w:rsidRPr="007A00F4">
              <w:t xml:space="preserve">Деловое общение. </w:t>
            </w:r>
            <w:r w:rsidR="00D52118" w:rsidRPr="007A00F4">
              <w:t>Организационные изменения и трансформация современных организаций.</w:t>
            </w:r>
          </w:p>
          <w:p w:rsidR="00B62F60" w:rsidRPr="007A00F4" w:rsidRDefault="00B62F60" w:rsidP="00B13533">
            <w:pPr>
              <w:jc w:val="both"/>
            </w:pPr>
          </w:p>
          <w:p w:rsidR="00672F1D" w:rsidRPr="007A00F4" w:rsidRDefault="006978F7" w:rsidP="00B13533">
            <w:pPr>
              <w:jc w:val="both"/>
            </w:pPr>
            <w:r w:rsidRPr="007A00F4">
              <w:t xml:space="preserve">Индивидуальная и групповая мотивация. Мотивация и компенсация </w:t>
            </w:r>
          </w:p>
        </w:tc>
        <w:tc>
          <w:tcPr>
            <w:tcW w:w="1131" w:type="dxa"/>
          </w:tcPr>
          <w:p w:rsidR="007024AE" w:rsidRPr="007A00F4" w:rsidRDefault="00B13533" w:rsidP="0004600D">
            <w:pPr>
              <w:jc w:val="center"/>
            </w:pPr>
            <w:r w:rsidRPr="007A00F4">
              <w:t>2</w:t>
            </w:r>
          </w:p>
          <w:p w:rsidR="00B13533" w:rsidRPr="007A00F4" w:rsidRDefault="00B13533" w:rsidP="0004600D">
            <w:pPr>
              <w:jc w:val="center"/>
            </w:pPr>
          </w:p>
          <w:p w:rsidR="00B13533" w:rsidRPr="007A00F4" w:rsidRDefault="00B13533" w:rsidP="0004600D">
            <w:pPr>
              <w:jc w:val="center"/>
            </w:pPr>
            <w:r w:rsidRPr="007A00F4">
              <w:t>2</w:t>
            </w:r>
          </w:p>
          <w:p w:rsidR="00B62F60" w:rsidRPr="007A00F4" w:rsidRDefault="00B62F60" w:rsidP="0004600D">
            <w:pPr>
              <w:jc w:val="center"/>
            </w:pPr>
          </w:p>
          <w:p w:rsidR="00B62F60" w:rsidRPr="007A00F4" w:rsidRDefault="00B62F60" w:rsidP="0004600D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shd w:val="clear" w:color="auto" w:fill="auto"/>
          </w:tcPr>
          <w:p w:rsidR="0004600D" w:rsidRPr="007A00F4" w:rsidRDefault="00CC4131" w:rsidP="00B13533">
            <w:pPr>
              <w:spacing w:line="276" w:lineRule="auto"/>
              <w:jc w:val="both"/>
            </w:pPr>
            <w:r w:rsidRPr="007A00F4">
              <w:t>ОК 01-05,</w:t>
            </w:r>
            <w:r w:rsidR="0004600D" w:rsidRPr="007A00F4">
              <w:t>09-11</w:t>
            </w:r>
          </w:p>
          <w:p w:rsidR="007024AE" w:rsidRPr="007A00F4" w:rsidRDefault="0004600D" w:rsidP="00B13533">
            <w:pPr>
              <w:jc w:val="center"/>
            </w:pPr>
            <w:r w:rsidRPr="007A00F4">
              <w:t>ПК 2.2, 2.5</w:t>
            </w:r>
          </w:p>
        </w:tc>
      </w:tr>
      <w:tr w:rsidR="007024AE" w:rsidRPr="007A00F4" w:rsidTr="00486D87"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712" w:type="dxa"/>
            <w:gridSpan w:val="2"/>
            <w:shd w:val="clear" w:color="auto" w:fill="auto"/>
          </w:tcPr>
          <w:p w:rsidR="007024AE" w:rsidRPr="007A00F4" w:rsidRDefault="007024AE" w:rsidP="0004600D">
            <w:pPr>
              <w:jc w:val="both"/>
              <w:rPr>
                <w:b/>
              </w:rPr>
            </w:pPr>
            <w:r w:rsidRPr="007A00F4">
              <w:rPr>
                <w:b/>
              </w:rPr>
              <w:t>Практические занятия</w:t>
            </w:r>
            <w:r w:rsidR="00050AF3" w:rsidRPr="007A00F4">
              <w:rPr>
                <w:b/>
              </w:rPr>
              <w:t xml:space="preserve"> №3-4</w:t>
            </w:r>
          </w:p>
        </w:tc>
        <w:tc>
          <w:tcPr>
            <w:tcW w:w="1131" w:type="dxa"/>
            <w:vMerge w:val="restart"/>
          </w:tcPr>
          <w:p w:rsidR="007024AE" w:rsidRPr="007A00F4" w:rsidRDefault="007024AE" w:rsidP="0004600D">
            <w:pPr>
              <w:jc w:val="center"/>
            </w:pPr>
          </w:p>
          <w:p w:rsidR="00B13533" w:rsidRPr="007A00F4" w:rsidRDefault="00B13533" w:rsidP="0004600D">
            <w:pPr>
              <w:jc w:val="center"/>
            </w:pPr>
            <w:r w:rsidRPr="007A00F4">
              <w:t>2</w:t>
            </w:r>
          </w:p>
          <w:p w:rsidR="00B13533" w:rsidRPr="007A00F4" w:rsidRDefault="00B13533" w:rsidP="0004600D">
            <w:pPr>
              <w:jc w:val="center"/>
            </w:pPr>
          </w:p>
          <w:p w:rsidR="00B13533" w:rsidRPr="007A00F4" w:rsidRDefault="00B13533" w:rsidP="0004600D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8F4C11" w:rsidRPr="007A00F4" w:rsidTr="00486D87">
        <w:tc>
          <w:tcPr>
            <w:tcW w:w="3165" w:type="dxa"/>
            <w:vMerge/>
          </w:tcPr>
          <w:p w:rsidR="008F4C11" w:rsidRPr="007A00F4" w:rsidRDefault="008F4C11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8F4C11" w:rsidRPr="007A00F4" w:rsidRDefault="008F4C11" w:rsidP="0004600D">
            <w:pPr>
              <w:jc w:val="right"/>
            </w:pPr>
            <w:r w:rsidRPr="007A00F4">
              <w:t>1.</w:t>
            </w:r>
          </w:p>
        </w:tc>
        <w:tc>
          <w:tcPr>
            <w:tcW w:w="8170" w:type="dxa"/>
            <w:shd w:val="clear" w:color="auto" w:fill="auto"/>
          </w:tcPr>
          <w:p w:rsidR="008F4C11" w:rsidRPr="007A00F4" w:rsidRDefault="00D52118" w:rsidP="0004600D">
            <w:pPr>
              <w:jc w:val="both"/>
            </w:pPr>
            <w:r w:rsidRPr="007A00F4">
              <w:t>Построение организационной структуры управления.</w:t>
            </w:r>
          </w:p>
        </w:tc>
        <w:tc>
          <w:tcPr>
            <w:tcW w:w="1131" w:type="dxa"/>
            <w:vMerge/>
          </w:tcPr>
          <w:p w:rsidR="008F4C11" w:rsidRPr="007A00F4" w:rsidRDefault="008F4C11" w:rsidP="0004600D">
            <w:pPr>
              <w:jc w:val="center"/>
            </w:pPr>
          </w:p>
        </w:tc>
        <w:tc>
          <w:tcPr>
            <w:tcW w:w="1780" w:type="dxa"/>
            <w:vMerge/>
            <w:shd w:val="clear" w:color="auto" w:fill="auto"/>
          </w:tcPr>
          <w:p w:rsidR="008F4C11" w:rsidRPr="007A00F4" w:rsidRDefault="008F4C11" w:rsidP="0004600D">
            <w:pPr>
              <w:jc w:val="center"/>
            </w:pPr>
          </w:p>
        </w:tc>
      </w:tr>
      <w:tr w:rsidR="007024AE" w:rsidRPr="007A00F4" w:rsidTr="00486D87"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024AE" w:rsidRPr="007A00F4" w:rsidRDefault="008F4C11" w:rsidP="0004600D">
            <w:pPr>
              <w:jc w:val="right"/>
            </w:pPr>
            <w:r w:rsidRPr="007A00F4">
              <w:t>2</w:t>
            </w:r>
            <w:r w:rsidR="007024AE" w:rsidRPr="007A00F4">
              <w:t>.</w:t>
            </w:r>
          </w:p>
        </w:tc>
        <w:tc>
          <w:tcPr>
            <w:tcW w:w="8170" w:type="dxa"/>
            <w:shd w:val="clear" w:color="auto" w:fill="auto"/>
          </w:tcPr>
          <w:p w:rsidR="007024AE" w:rsidRPr="007A00F4" w:rsidRDefault="00D52118" w:rsidP="0004600D">
            <w:pPr>
              <w:jc w:val="both"/>
            </w:pPr>
            <w:r w:rsidRPr="007A00F4">
              <w:t>Рассчитать масштаб управления.</w:t>
            </w:r>
          </w:p>
        </w:tc>
        <w:tc>
          <w:tcPr>
            <w:tcW w:w="1131" w:type="dxa"/>
            <w:vMerge/>
          </w:tcPr>
          <w:p w:rsidR="007024AE" w:rsidRPr="007A00F4" w:rsidRDefault="007024AE" w:rsidP="0004600D">
            <w:pPr>
              <w:jc w:val="center"/>
            </w:pPr>
          </w:p>
        </w:tc>
        <w:tc>
          <w:tcPr>
            <w:tcW w:w="1780" w:type="dxa"/>
            <w:vMerge/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024AE" w:rsidRPr="007A00F4" w:rsidTr="00486D87">
        <w:tc>
          <w:tcPr>
            <w:tcW w:w="3165" w:type="dxa"/>
            <w:vMerge w:val="restart"/>
          </w:tcPr>
          <w:p w:rsidR="007024AE" w:rsidRPr="007A00F4" w:rsidRDefault="00B13533" w:rsidP="00D52118">
            <w:pPr>
              <w:jc w:val="both"/>
              <w:rPr>
                <w:rFonts w:eastAsia="Calibri"/>
              </w:rPr>
            </w:pPr>
            <w:r w:rsidRPr="007A00F4">
              <w:rPr>
                <w:rFonts w:eastAsia="Calibri"/>
                <w:bCs/>
              </w:rPr>
              <w:t xml:space="preserve">Тема </w:t>
            </w:r>
            <w:r w:rsidR="008F4C11" w:rsidRPr="007A00F4">
              <w:rPr>
                <w:rFonts w:eastAsia="Calibri"/>
                <w:bCs/>
              </w:rPr>
              <w:t>5</w:t>
            </w:r>
            <w:r w:rsidR="007024AE" w:rsidRPr="007A00F4">
              <w:rPr>
                <w:rFonts w:eastAsia="Calibri"/>
                <w:bCs/>
              </w:rPr>
              <w:t>.</w:t>
            </w:r>
            <w:r w:rsidRPr="007A00F4">
              <w:rPr>
                <w:rFonts w:eastAsia="Calibri"/>
                <w:bCs/>
              </w:rPr>
              <w:t xml:space="preserve"> </w:t>
            </w:r>
            <w:r w:rsidR="00D52118" w:rsidRPr="007A00F4">
              <w:rPr>
                <w:rFonts w:eastAsia="Calibri"/>
                <w:bCs/>
              </w:rPr>
              <w:t>Социальные элементы организации и взаимодействие между ними.</w:t>
            </w:r>
          </w:p>
        </w:tc>
        <w:tc>
          <w:tcPr>
            <w:tcW w:w="8712" w:type="dxa"/>
            <w:gridSpan w:val="2"/>
          </w:tcPr>
          <w:p w:rsidR="007024AE" w:rsidRPr="007A00F4" w:rsidRDefault="007024AE" w:rsidP="0004600D">
            <w:pPr>
              <w:jc w:val="both"/>
              <w:rPr>
                <w:b/>
              </w:rPr>
            </w:pPr>
            <w:r w:rsidRPr="007A00F4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131" w:type="dxa"/>
          </w:tcPr>
          <w:p w:rsidR="007024AE" w:rsidRPr="007A00F4" w:rsidRDefault="007024AE" w:rsidP="0004600D">
            <w:pPr>
              <w:jc w:val="center"/>
              <w:rPr>
                <w:b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CB34E4" w:rsidRPr="007A00F4" w:rsidTr="00B60569">
        <w:trPr>
          <w:trHeight w:val="1485"/>
        </w:trPr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024AE" w:rsidRPr="007A00F4" w:rsidRDefault="007024AE" w:rsidP="0004600D">
            <w:pPr>
              <w:jc w:val="right"/>
            </w:pPr>
            <w:r w:rsidRPr="007A00F4">
              <w:t>1.</w:t>
            </w:r>
          </w:p>
          <w:p w:rsidR="004F64BB" w:rsidRPr="007A00F4" w:rsidRDefault="004F64BB" w:rsidP="0004600D">
            <w:pPr>
              <w:jc w:val="right"/>
            </w:pPr>
          </w:p>
          <w:p w:rsidR="004F64BB" w:rsidRPr="007A00F4" w:rsidRDefault="004F64BB" w:rsidP="0004600D">
            <w:pPr>
              <w:jc w:val="right"/>
            </w:pPr>
            <w:r w:rsidRPr="007A00F4">
              <w:t>2.</w:t>
            </w:r>
          </w:p>
          <w:p w:rsidR="004F64BB" w:rsidRPr="007A00F4" w:rsidRDefault="004F64BB" w:rsidP="0004600D">
            <w:pPr>
              <w:jc w:val="right"/>
            </w:pPr>
          </w:p>
          <w:p w:rsidR="004F64BB" w:rsidRPr="007A00F4" w:rsidRDefault="004F64BB" w:rsidP="0004600D">
            <w:pPr>
              <w:jc w:val="right"/>
            </w:pPr>
            <w:r w:rsidRPr="007A00F4">
              <w:t>3.</w:t>
            </w:r>
          </w:p>
        </w:tc>
        <w:tc>
          <w:tcPr>
            <w:tcW w:w="8170" w:type="dxa"/>
            <w:shd w:val="clear" w:color="auto" w:fill="auto"/>
          </w:tcPr>
          <w:p w:rsidR="007024AE" w:rsidRPr="007A00F4" w:rsidRDefault="009A7D1B" w:rsidP="00B13533">
            <w:pPr>
              <w:jc w:val="both"/>
            </w:pPr>
            <w:r w:rsidRPr="007A00F4">
              <w:t xml:space="preserve">Основные индивидуальные особенности человека и их учет в процессе управления. </w:t>
            </w:r>
            <w:r w:rsidR="002C4EFF" w:rsidRPr="007A00F4">
              <w:t>Группы</w:t>
            </w:r>
            <w:r w:rsidRPr="007A00F4">
              <w:t xml:space="preserve"> внутри организации.</w:t>
            </w:r>
          </w:p>
          <w:p w:rsidR="009A7D1B" w:rsidRPr="007A00F4" w:rsidRDefault="009A7D1B" w:rsidP="009A7D1B">
            <w:pPr>
              <w:jc w:val="both"/>
            </w:pPr>
            <w:r w:rsidRPr="007A00F4">
              <w:t>Управление конфликтами в современной организации.</w:t>
            </w:r>
          </w:p>
          <w:p w:rsidR="009A7D1B" w:rsidRPr="007A00F4" w:rsidRDefault="009A7D1B" w:rsidP="009A7D1B">
            <w:pPr>
              <w:jc w:val="both"/>
            </w:pPr>
            <w:r w:rsidRPr="007A00F4">
              <w:t>Лидерство.</w:t>
            </w:r>
          </w:p>
          <w:p w:rsidR="004F64BB" w:rsidRPr="007A00F4" w:rsidRDefault="004F64BB" w:rsidP="009A7D1B">
            <w:pPr>
              <w:jc w:val="both"/>
            </w:pPr>
            <w:r w:rsidRPr="007A00F4">
              <w:t>Организационная культура.</w:t>
            </w:r>
          </w:p>
        </w:tc>
        <w:tc>
          <w:tcPr>
            <w:tcW w:w="1131" w:type="dxa"/>
          </w:tcPr>
          <w:p w:rsidR="007024AE" w:rsidRPr="007A00F4" w:rsidRDefault="00AA6325" w:rsidP="0004600D">
            <w:pPr>
              <w:jc w:val="center"/>
            </w:pPr>
            <w:r w:rsidRPr="007A00F4">
              <w:t>2</w:t>
            </w:r>
          </w:p>
          <w:p w:rsidR="004F64BB" w:rsidRPr="007A00F4" w:rsidRDefault="004F64BB" w:rsidP="0004600D">
            <w:pPr>
              <w:jc w:val="center"/>
            </w:pPr>
          </w:p>
          <w:p w:rsidR="004F64BB" w:rsidRPr="007A00F4" w:rsidRDefault="004F64BB" w:rsidP="0004600D">
            <w:pPr>
              <w:jc w:val="center"/>
            </w:pPr>
            <w:r w:rsidRPr="007A00F4">
              <w:t>2</w:t>
            </w:r>
          </w:p>
          <w:p w:rsidR="004F64BB" w:rsidRPr="007A00F4" w:rsidRDefault="004F64BB" w:rsidP="0004600D">
            <w:pPr>
              <w:jc w:val="center"/>
            </w:pPr>
          </w:p>
          <w:p w:rsidR="004F64BB" w:rsidRPr="007A00F4" w:rsidRDefault="004F64BB" w:rsidP="0004600D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shd w:val="clear" w:color="auto" w:fill="auto"/>
          </w:tcPr>
          <w:p w:rsidR="007024AE" w:rsidRPr="007A00F4" w:rsidRDefault="0004600D" w:rsidP="00B13533">
            <w:pPr>
              <w:spacing w:line="276" w:lineRule="auto"/>
              <w:jc w:val="both"/>
            </w:pPr>
            <w:r w:rsidRPr="007A00F4">
              <w:t>ОК 01-05, 09-11</w:t>
            </w:r>
            <w:r w:rsidR="00B13533" w:rsidRPr="007A00F4">
              <w:t xml:space="preserve">; </w:t>
            </w:r>
            <w:r w:rsidRPr="007A00F4">
              <w:t>ПК 2.2, 2.5</w:t>
            </w:r>
          </w:p>
        </w:tc>
      </w:tr>
      <w:tr w:rsidR="00CB34E4" w:rsidRPr="007A00F4" w:rsidTr="00B60569">
        <w:trPr>
          <w:trHeight w:val="210"/>
        </w:trPr>
        <w:tc>
          <w:tcPr>
            <w:tcW w:w="3165" w:type="dxa"/>
          </w:tcPr>
          <w:p w:rsidR="00B60569" w:rsidRPr="007A00F4" w:rsidRDefault="00B60569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B60569" w:rsidRPr="007A00F4" w:rsidRDefault="00B60569" w:rsidP="0004600D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B60569" w:rsidRPr="007A00F4" w:rsidRDefault="00B60569" w:rsidP="00B13533">
            <w:pPr>
              <w:jc w:val="both"/>
              <w:rPr>
                <w:b/>
              </w:rPr>
            </w:pPr>
            <w:r w:rsidRPr="007A00F4">
              <w:rPr>
                <w:b/>
              </w:rPr>
              <w:t>Сам</w:t>
            </w:r>
            <w:r w:rsidR="003D0727" w:rsidRPr="007A00F4">
              <w:rPr>
                <w:b/>
              </w:rPr>
              <w:t xml:space="preserve">остоятельная работа </w:t>
            </w:r>
          </w:p>
        </w:tc>
        <w:tc>
          <w:tcPr>
            <w:tcW w:w="1131" w:type="dxa"/>
          </w:tcPr>
          <w:p w:rsidR="00B60569" w:rsidRPr="007A00F4" w:rsidRDefault="00B60569" w:rsidP="0004600D">
            <w:pPr>
              <w:jc w:val="center"/>
            </w:pPr>
          </w:p>
        </w:tc>
        <w:tc>
          <w:tcPr>
            <w:tcW w:w="1780" w:type="dxa"/>
            <w:shd w:val="clear" w:color="auto" w:fill="auto"/>
          </w:tcPr>
          <w:p w:rsidR="00B60569" w:rsidRPr="007A00F4" w:rsidRDefault="00B60569" w:rsidP="00B13533">
            <w:pPr>
              <w:spacing w:line="276" w:lineRule="auto"/>
              <w:jc w:val="both"/>
            </w:pPr>
          </w:p>
        </w:tc>
      </w:tr>
      <w:tr w:rsidR="00B60569" w:rsidRPr="007A00F4" w:rsidTr="00B60569">
        <w:trPr>
          <w:trHeight w:val="735"/>
        </w:trPr>
        <w:tc>
          <w:tcPr>
            <w:tcW w:w="3165" w:type="dxa"/>
          </w:tcPr>
          <w:p w:rsidR="00B60569" w:rsidRPr="007A00F4" w:rsidRDefault="00B60569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B60569" w:rsidRPr="007A00F4" w:rsidRDefault="003D0727" w:rsidP="0004600D">
            <w:pPr>
              <w:jc w:val="right"/>
            </w:pPr>
            <w:r w:rsidRPr="007A00F4">
              <w:t>1.</w:t>
            </w:r>
          </w:p>
        </w:tc>
        <w:tc>
          <w:tcPr>
            <w:tcW w:w="8170" w:type="dxa"/>
            <w:shd w:val="clear" w:color="auto" w:fill="auto"/>
          </w:tcPr>
          <w:p w:rsidR="00CB34E4" w:rsidRPr="007A00F4" w:rsidRDefault="00CB34E4" w:rsidP="00CB34E4">
            <w:pPr>
              <w:jc w:val="both"/>
            </w:pPr>
            <w:r w:rsidRPr="007A00F4">
              <w:t>Выполнение заданий по теме 5 (проработка конспектов занятий, учебной литературы, подготовка к практическому занятию).</w:t>
            </w:r>
          </w:p>
          <w:p w:rsidR="00B60569" w:rsidRPr="007A00F4" w:rsidRDefault="00CB34E4" w:rsidP="00CB34E4">
            <w:pPr>
              <w:jc w:val="both"/>
            </w:pPr>
            <w:r w:rsidRPr="007A00F4">
              <w:t>Анализ производственных ситуаций</w:t>
            </w:r>
          </w:p>
        </w:tc>
        <w:tc>
          <w:tcPr>
            <w:tcW w:w="1131" w:type="dxa"/>
          </w:tcPr>
          <w:p w:rsidR="00B60569" w:rsidRPr="007A00F4" w:rsidRDefault="00CB34E4" w:rsidP="0004600D">
            <w:pPr>
              <w:jc w:val="center"/>
            </w:pPr>
            <w:r w:rsidRPr="007A00F4">
              <w:t>6</w:t>
            </w:r>
          </w:p>
        </w:tc>
        <w:tc>
          <w:tcPr>
            <w:tcW w:w="1780" w:type="dxa"/>
            <w:shd w:val="clear" w:color="auto" w:fill="auto"/>
          </w:tcPr>
          <w:p w:rsidR="00B60569" w:rsidRPr="007A00F4" w:rsidRDefault="00B60569" w:rsidP="00B13533">
            <w:pPr>
              <w:spacing w:line="276" w:lineRule="auto"/>
              <w:jc w:val="both"/>
            </w:pPr>
          </w:p>
        </w:tc>
      </w:tr>
      <w:tr w:rsidR="007024AE" w:rsidRPr="007A00F4" w:rsidTr="00486D87">
        <w:tc>
          <w:tcPr>
            <w:tcW w:w="3165" w:type="dxa"/>
            <w:vMerge w:val="restart"/>
          </w:tcPr>
          <w:p w:rsidR="007024AE" w:rsidRPr="007A00F4" w:rsidRDefault="007024AE" w:rsidP="008F4C11">
            <w:pPr>
              <w:jc w:val="both"/>
              <w:rPr>
                <w:rFonts w:eastAsia="Calibri"/>
              </w:rPr>
            </w:pPr>
          </w:p>
        </w:tc>
        <w:tc>
          <w:tcPr>
            <w:tcW w:w="8712" w:type="dxa"/>
            <w:gridSpan w:val="2"/>
          </w:tcPr>
          <w:p w:rsidR="007024AE" w:rsidRPr="007A00F4" w:rsidRDefault="003970D7" w:rsidP="0004600D">
            <w:pPr>
              <w:jc w:val="both"/>
              <w:rPr>
                <w:b/>
              </w:rPr>
            </w:pPr>
            <w:r w:rsidRPr="007A00F4">
              <w:rPr>
                <w:b/>
              </w:rPr>
              <w:t>Практические занятия №5</w:t>
            </w:r>
          </w:p>
        </w:tc>
        <w:tc>
          <w:tcPr>
            <w:tcW w:w="1131" w:type="dxa"/>
          </w:tcPr>
          <w:p w:rsidR="007024AE" w:rsidRPr="007A00F4" w:rsidRDefault="007024AE" w:rsidP="0004600D">
            <w:pPr>
              <w:jc w:val="center"/>
              <w:rPr>
                <w:b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:rsidR="007024AE" w:rsidRPr="007A00F4" w:rsidRDefault="007024AE" w:rsidP="0004600D">
            <w:pPr>
              <w:jc w:val="center"/>
            </w:pPr>
          </w:p>
        </w:tc>
      </w:tr>
      <w:tr w:rsidR="007024AE" w:rsidRPr="007A00F4" w:rsidTr="00261E7A">
        <w:trPr>
          <w:trHeight w:val="677"/>
        </w:trPr>
        <w:tc>
          <w:tcPr>
            <w:tcW w:w="3165" w:type="dxa"/>
            <w:vMerge/>
          </w:tcPr>
          <w:p w:rsidR="007024AE" w:rsidRPr="007A00F4" w:rsidRDefault="007024AE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024AE" w:rsidRPr="007A00F4" w:rsidRDefault="007024AE" w:rsidP="0004600D">
            <w:pPr>
              <w:jc w:val="right"/>
            </w:pPr>
            <w:r w:rsidRPr="007A00F4">
              <w:t>1.</w:t>
            </w:r>
          </w:p>
        </w:tc>
        <w:tc>
          <w:tcPr>
            <w:tcW w:w="8170" w:type="dxa"/>
            <w:shd w:val="clear" w:color="auto" w:fill="auto"/>
          </w:tcPr>
          <w:p w:rsidR="007024AE" w:rsidRPr="007A00F4" w:rsidRDefault="003970D7" w:rsidP="00F74381">
            <w:pPr>
              <w:jc w:val="both"/>
            </w:pPr>
            <w:r w:rsidRPr="007A00F4">
              <w:t>Управление конфликтами.</w:t>
            </w:r>
          </w:p>
        </w:tc>
        <w:tc>
          <w:tcPr>
            <w:tcW w:w="1131" w:type="dxa"/>
          </w:tcPr>
          <w:p w:rsidR="007024AE" w:rsidRPr="007A00F4" w:rsidRDefault="00AA6325" w:rsidP="0004600D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shd w:val="clear" w:color="auto" w:fill="auto"/>
          </w:tcPr>
          <w:p w:rsidR="007024AE" w:rsidRPr="007A00F4" w:rsidRDefault="0004600D" w:rsidP="00B13533">
            <w:pPr>
              <w:spacing w:after="200" w:line="276" w:lineRule="auto"/>
              <w:jc w:val="both"/>
            </w:pPr>
            <w:r w:rsidRPr="007A00F4">
              <w:t>ОК 01-05, 09-11</w:t>
            </w:r>
            <w:r w:rsidR="00B13533" w:rsidRPr="007A00F4">
              <w:t xml:space="preserve">; </w:t>
            </w:r>
            <w:r w:rsidRPr="007A00F4">
              <w:t>ПК 2.2, 2.5</w:t>
            </w:r>
          </w:p>
        </w:tc>
      </w:tr>
      <w:tr w:rsidR="007D4660" w:rsidRPr="007A00F4" w:rsidTr="00C763B0">
        <w:trPr>
          <w:trHeight w:val="534"/>
        </w:trPr>
        <w:tc>
          <w:tcPr>
            <w:tcW w:w="3165" w:type="dxa"/>
            <w:vMerge w:val="restart"/>
          </w:tcPr>
          <w:p w:rsidR="007D4660" w:rsidRPr="007A00F4" w:rsidRDefault="007D4660" w:rsidP="0004600D">
            <w:pPr>
              <w:jc w:val="both"/>
              <w:rPr>
                <w:rFonts w:eastAsia="Calibri"/>
                <w:bCs/>
              </w:rPr>
            </w:pPr>
            <w:r w:rsidRPr="007A00F4">
              <w:rPr>
                <w:rFonts w:eastAsia="Calibri"/>
                <w:bCs/>
              </w:rPr>
              <w:t>Тема 6. Социальные элементы организации и взаимодействие между ними</w:t>
            </w:r>
          </w:p>
        </w:tc>
        <w:tc>
          <w:tcPr>
            <w:tcW w:w="542" w:type="dxa"/>
            <w:shd w:val="clear" w:color="auto" w:fill="auto"/>
          </w:tcPr>
          <w:p w:rsidR="007D4660" w:rsidRPr="007A00F4" w:rsidRDefault="007D4660" w:rsidP="0004600D">
            <w:pPr>
              <w:jc w:val="right"/>
            </w:pPr>
          </w:p>
          <w:p w:rsidR="007D4660" w:rsidRPr="007A00F4" w:rsidRDefault="007D4660" w:rsidP="0004600D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7D4660" w:rsidRPr="007A00F4" w:rsidRDefault="007D4660" w:rsidP="000D5305">
            <w:pPr>
              <w:jc w:val="both"/>
            </w:pPr>
            <w:r w:rsidRPr="007A00F4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131" w:type="dxa"/>
          </w:tcPr>
          <w:p w:rsidR="007D4660" w:rsidRPr="007A00F4" w:rsidRDefault="007D4660" w:rsidP="0004600D">
            <w:pPr>
              <w:jc w:val="center"/>
            </w:pPr>
          </w:p>
        </w:tc>
        <w:tc>
          <w:tcPr>
            <w:tcW w:w="1780" w:type="dxa"/>
            <w:shd w:val="clear" w:color="auto" w:fill="auto"/>
          </w:tcPr>
          <w:p w:rsidR="007D4660" w:rsidRPr="007A00F4" w:rsidRDefault="007D4660" w:rsidP="00B13533">
            <w:pPr>
              <w:spacing w:after="200" w:line="276" w:lineRule="auto"/>
              <w:jc w:val="both"/>
            </w:pPr>
          </w:p>
        </w:tc>
      </w:tr>
      <w:tr w:rsidR="00CB34E4" w:rsidRPr="007A00F4" w:rsidTr="00A502FD">
        <w:trPr>
          <w:trHeight w:val="1140"/>
        </w:trPr>
        <w:tc>
          <w:tcPr>
            <w:tcW w:w="3165" w:type="dxa"/>
            <w:vMerge/>
          </w:tcPr>
          <w:p w:rsidR="007D4660" w:rsidRPr="007A00F4" w:rsidRDefault="007D4660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D4660" w:rsidRPr="007A00F4" w:rsidRDefault="007D4660" w:rsidP="00756A83">
            <w:pPr>
              <w:jc w:val="right"/>
            </w:pPr>
            <w:r w:rsidRPr="007A00F4">
              <w:t>1.</w:t>
            </w:r>
          </w:p>
          <w:p w:rsidR="007D4660" w:rsidRPr="007A00F4" w:rsidRDefault="007D4660" w:rsidP="00C763B0">
            <w:pPr>
              <w:jc w:val="right"/>
            </w:pPr>
            <w:r w:rsidRPr="007A00F4">
              <w:t>2.</w:t>
            </w:r>
          </w:p>
          <w:p w:rsidR="007D4660" w:rsidRPr="007A00F4" w:rsidRDefault="007D4660" w:rsidP="00C763B0">
            <w:pPr>
              <w:jc w:val="right"/>
            </w:pPr>
            <w:r w:rsidRPr="007A00F4">
              <w:t>3.</w:t>
            </w:r>
          </w:p>
          <w:p w:rsidR="007D4660" w:rsidRPr="007A00F4" w:rsidRDefault="007D4660" w:rsidP="00C763B0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7D4660" w:rsidRPr="007A00F4" w:rsidRDefault="007D4660" w:rsidP="00756A83">
            <w:pPr>
              <w:jc w:val="both"/>
            </w:pPr>
            <w:r w:rsidRPr="007A00F4">
              <w:t>Особенности менеджмента в области профессиональной деятельности.</w:t>
            </w:r>
          </w:p>
          <w:p w:rsidR="007D4660" w:rsidRPr="007A00F4" w:rsidRDefault="007D4660" w:rsidP="00756A83">
            <w:pPr>
              <w:jc w:val="both"/>
            </w:pPr>
            <w:r w:rsidRPr="007A00F4">
              <w:t xml:space="preserve"> Мотивация и потребности.</w:t>
            </w:r>
          </w:p>
          <w:p w:rsidR="007D4660" w:rsidRPr="007A00F4" w:rsidRDefault="007D4660" w:rsidP="00756A83">
            <w:pPr>
              <w:jc w:val="both"/>
            </w:pPr>
            <w:r w:rsidRPr="007A00F4">
              <w:t xml:space="preserve">Отечественный и зарубежный опыт управления персоналом. </w:t>
            </w:r>
          </w:p>
        </w:tc>
        <w:tc>
          <w:tcPr>
            <w:tcW w:w="1131" w:type="dxa"/>
          </w:tcPr>
          <w:p w:rsidR="007D4660" w:rsidRPr="007A00F4" w:rsidRDefault="007D4660" w:rsidP="0004600D">
            <w:pPr>
              <w:jc w:val="center"/>
            </w:pPr>
            <w:r w:rsidRPr="007A00F4">
              <w:t>2</w:t>
            </w:r>
          </w:p>
          <w:p w:rsidR="007D4660" w:rsidRPr="007A00F4" w:rsidRDefault="007D4660" w:rsidP="0004600D">
            <w:pPr>
              <w:jc w:val="center"/>
            </w:pPr>
            <w:r w:rsidRPr="007A00F4">
              <w:t>2</w:t>
            </w:r>
          </w:p>
          <w:p w:rsidR="007D4660" w:rsidRPr="007A00F4" w:rsidRDefault="007D4660" w:rsidP="0004600D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shd w:val="clear" w:color="auto" w:fill="auto"/>
          </w:tcPr>
          <w:p w:rsidR="007D4660" w:rsidRPr="007A00F4" w:rsidRDefault="007D4660" w:rsidP="00B13533">
            <w:pPr>
              <w:spacing w:after="200" w:line="276" w:lineRule="auto"/>
              <w:jc w:val="both"/>
            </w:pPr>
          </w:p>
        </w:tc>
      </w:tr>
      <w:tr w:rsidR="00A502FD" w:rsidRPr="007A00F4" w:rsidTr="00A502FD">
        <w:trPr>
          <w:trHeight w:val="346"/>
        </w:trPr>
        <w:tc>
          <w:tcPr>
            <w:tcW w:w="3165" w:type="dxa"/>
            <w:vMerge/>
          </w:tcPr>
          <w:p w:rsidR="00A502FD" w:rsidRPr="007A00F4" w:rsidRDefault="00A502FD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A502FD" w:rsidRPr="007A00F4" w:rsidRDefault="00A502FD" w:rsidP="00756A83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A502FD" w:rsidRPr="007A00F4" w:rsidRDefault="00A502FD" w:rsidP="00756A83">
            <w:pPr>
              <w:jc w:val="both"/>
              <w:rPr>
                <w:b/>
              </w:rPr>
            </w:pPr>
            <w:r w:rsidRPr="007A00F4">
              <w:rPr>
                <w:b/>
              </w:rPr>
              <w:t xml:space="preserve">Самостоятельная работа </w:t>
            </w:r>
            <w:r w:rsidR="00DC4F8D" w:rsidRPr="007A00F4">
              <w:rPr>
                <w:b/>
              </w:rPr>
              <w:t xml:space="preserve">обучающихся </w:t>
            </w:r>
          </w:p>
        </w:tc>
        <w:tc>
          <w:tcPr>
            <w:tcW w:w="1131" w:type="dxa"/>
          </w:tcPr>
          <w:p w:rsidR="00A502FD" w:rsidRPr="007A00F4" w:rsidRDefault="00A502FD" w:rsidP="0004600D">
            <w:pPr>
              <w:jc w:val="center"/>
            </w:pPr>
          </w:p>
        </w:tc>
        <w:tc>
          <w:tcPr>
            <w:tcW w:w="1780" w:type="dxa"/>
            <w:shd w:val="clear" w:color="auto" w:fill="auto"/>
          </w:tcPr>
          <w:p w:rsidR="00A502FD" w:rsidRPr="007A00F4" w:rsidRDefault="00A502FD" w:rsidP="00B13533">
            <w:pPr>
              <w:spacing w:after="200" w:line="276" w:lineRule="auto"/>
              <w:jc w:val="both"/>
            </w:pPr>
          </w:p>
        </w:tc>
      </w:tr>
      <w:tr w:rsidR="00CB34E4" w:rsidRPr="007A00F4" w:rsidTr="00DC4F8D">
        <w:trPr>
          <w:trHeight w:val="802"/>
        </w:trPr>
        <w:tc>
          <w:tcPr>
            <w:tcW w:w="3165" w:type="dxa"/>
            <w:vMerge/>
          </w:tcPr>
          <w:p w:rsidR="00A502FD" w:rsidRPr="007A00F4" w:rsidRDefault="00A502FD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A502FD" w:rsidRPr="007A00F4" w:rsidRDefault="00DC4F8D" w:rsidP="00756A83">
            <w:pPr>
              <w:jc w:val="right"/>
            </w:pPr>
            <w:r w:rsidRPr="007A00F4">
              <w:t>1.</w:t>
            </w:r>
          </w:p>
        </w:tc>
        <w:tc>
          <w:tcPr>
            <w:tcW w:w="8170" w:type="dxa"/>
            <w:shd w:val="clear" w:color="auto" w:fill="auto"/>
          </w:tcPr>
          <w:p w:rsidR="00A502FD" w:rsidRPr="007A00F4" w:rsidRDefault="00A502FD" w:rsidP="00756A83">
            <w:pPr>
              <w:jc w:val="both"/>
            </w:pPr>
            <w:r w:rsidRPr="007A00F4">
              <w:t xml:space="preserve"> Выполнение домашних заданий по теме 6 (проработка конспектов занятий, учебной литературы, подготовка к практическому занятию).</w:t>
            </w:r>
          </w:p>
        </w:tc>
        <w:tc>
          <w:tcPr>
            <w:tcW w:w="1131" w:type="dxa"/>
          </w:tcPr>
          <w:p w:rsidR="00A502FD" w:rsidRPr="007A00F4" w:rsidRDefault="00DC4F8D" w:rsidP="0004600D">
            <w:pPr>
              <w:jc w:val="center"/>
            </w:pPr>
            <w:r w:rsidRPr="007A00F4">
              <w:t>4</w:t>
            </w:r>
          </w:p>
        </w:tc>
        <w:tc>
          <w:tcPr>
            <w:tcW w:w="1780" w:type="dxa"/>
            <w:shd w:val="clear" w:color="auto" w:fill="auto"/>
          </w:tcPr>
          <w:p w:rsidR="00A502FD" w:rsidRPr="007A00F4" w:rsidRDefault="00A502FD" w:rsidP="00B13533">
            <w:pPr>
              <w:spacing w:after="200" w:line="276" w:lineRule="auto"/>
              <w:jc w:val="both"/>
            </w:pPr>
          </w:p>
        </w:tc>
      </w:tr>
      <w:tr w:rsidR="007D4660" w:rsidRPr="007A00F4" w:rsidTr="007D4660">
        <w:trPr>
          <w:trHeight w:val="309"/>
        </w:trPr>
        <w:tc>
          <w:tcPr>
            <w:tcW w:w="3165" w:type="dxa"/>
            <w:vMerge/>
          </w:tcPr>
          <w:p w:rsidR="007D4660" w:rsidRPr="007A00F4" w:rsidRDefault="007D4660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7D4660" w:rsidRPr="007A00F4" w:rsidRDefault="007D4660" w:rsidP="00C763B0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7D4660" w:rsidRPr="007A00F4" w:rsidRDefault="007D4660" w:rsidP="00756A83">
            <w:pPr>
              <w:jc w:val="both"/>
              <w:rPr>
                <w:b/>
              </w:rPr>
            </w:pPr>
            <w:r w:rsidRPr="007A00F4">
              <w:rPr>
                <w:b/>
              </w:rPr>
              <w:t xml:space="preserve">Содержание </w:t>
            </w:r>
          </w:p>
        </w:tc>
        <w:tc>
          <w:tcPr>
            <w:tcW w:w="1131" w:type="dxa"/>
          </w:tcPr>
          <w:p w:rsidR="007D4660" w:rsidRPr="007A00F4" w:rsidRDefault="007D4660" w:rsidP="0004600D">
            <w:pPr>
              <w:jc w:val="center"/>
            </w:pPr>
          </w:p>
        </w:tc>
        <w:tc>
          <w:tcPr>
            <w:tcW w:w="1780" w:type="dxa"/>
            <w:shd w:val="clear" w:color="auto" w:fill="auto"/>
          </w:tcPr>
          <w:p w:rsidR="007D4660" w:rsidRPr="007A00F4" w:rsidRDefault="007D4660" w:rsidP="00B13533">
            <w:pPr>
              <w:spacing w:after="200" w:line="276" w:lineRule="auto"/>
              <w:jc w:val="both"/>
            </w:pPr>
          </w:p>
        </w:tc>
      </w:tr>
      <w:tr w:rsidR="00CB34E4" w:rsidRPr="007A00F4" w:rsidTr="00DC4F8D">
        <w:trPr>
          <w:trHeight w:val="1230"/>
        </w:trPr>
        <w:tc>
          <w:tcPr>
            <w:tcW w:w="3165" w:type="dxa"/>
          </w:tcPr>
          <w:p w:rsidR="009E07A4" w:rsidRPr="007A00F4" w:rsidRDefault="009E07A4" w:rsidP="0004600D">
            <w:pPr>
              <w:jc w:val="both"/>
              <w:rPr>
                <w:rFonts w:eastAsia="Calibri"/>
                <w:bCs/>
              </w:rPr>
            </w:pPr>
            <w:r w:rsidRPr="007A00F4">
              <w:rPr>
                <w:rFonts w:eastAsia="Calibri"/>
                <w:bCs/>
              </w:rPr>
              <w:t xml:space="preserve">Тема 7. </w:t>
            </w:r>
            <w:r w:rsidRPr="007A00F4">
              <w:t>Основы управления персоналом</w:t>
            </w:r>
          </w:p>
        </w:tc>
        <w:tc>
          <w:tcPr>
            <w:tcW w:w="542" w:type="dxa"/>
            <w:shd w:val="clear" w:color="auto" w:fill="auto"/>
          </w:tcPr>
          <w:p w:rsidR="009E07A4" w:rsidRPr="007A00F4" w:rsidRDefault="009E07A4" w:rsidP="00C763B0">
            <w:pPr>
              <w:jc w:val="right"/>
            </w:pPr>
            <w:r w:rsidRPr="007A00F4">
              <w:t>1.</w:t>
            </w:r>
          </w:p>
          <w:p w:rsidR="009E07A4" w:rsidRPr="007A00F4" w:rsidRDefault="009E07A4" w:rsidP="00C763B0">
            <w:pPr>
              <w:jc w:val="right"/>
            </w:pPr>
            <w:r w:rsidRPr="007A00F4">
              <w:t>2.</w:t>
            </w:r>
          </w:p>
          <w:p w:rsidR="009E07A4" w:rsidRPr="007A00F4" w:rsidRDefault="009E07A4" w:rsidP="00C763B0">
            <w:pPr>
              <w:jc w:val="right"/>
            </w:pPr>
            <w:r w:rsidRPr="007A00F4">
              <w:t>3.</w:t>
            </w:r>
          </w:p>
          <w:p w:rsidR="009E07A4" w:rsidRPr="007A00F4" w:rsidRDefault="009E07A4" w:rsidP="00C763B0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9E07A4" w:rsidRPr="007A00F4" w:rsidRDefault="009E07A4" w:rsidP="00756A83">
            <w:pPr>
              <w:jc w:val="both"/>
            </w:pPr>
            <w:r w:rsidRPr="007A00F4">
              <w:t xml:space="preserve">Управление персоналом в современных социально-экономических условиях. История возникновения науки управления персоналом. </w:t>
            </w:r>
          </w:p>
          <w:p w:rsidR="009E07A4" w:rsidRPr="007A00F4" w:rsidRDefault="009E07A4" w:rsidP="00756A83">
            <w:pPr>
              <w:jc w:val="both"/>
            </w:pPr>
            <w:r w:rsidRPr="007A00F4">
              <w:t>Управление персоналом и эффективность деятельности организации. Осуществление деятельности по управлению персоналом.</w:t>
            </w:r>
          </w:p>
          <w:p w:rsidR="002D22F6" w:rsidRPr="007A00F4" w:rsidRDefault="002D22F6" w:rsidP="00756A83">
            <w:pPr>
              <w:jc w:val="both"/>
            </w:pPr>
          </w:p>
        </w:tc>
        <w:tc>
          <w:tcPr>
            <w:tcW w:w="1131" w:type="dxa"/>
          </w:tcPr>
          <w:p w:rsidR="009E07A4" w:rsidRPr="007A00F4" w:rsidRDefault="007D4660" w:rsidP="0004600D">
            <w:pPr>
              <w:jc w:val="center"/>
            </w:pPr>
            <w:r w:rsidRPr="007A00F4">
              <w:t>2</w:t>
            </w:r>
          </w:p>
          <w:p w:rsidR="007D4660" w:rsidRPr="007A00F4" w:rsidRDefault="007D4660" w:rsidP="0004600D">
            <w:pPr>
              <w:jc w:val="center"/>
            </w:pPr>
            <w:r w:rsidRPr="007A00F4">
              <w:t>2</w:t>
            </w:r>
          </w:p>
          <w:p w:rsidR="007D4660" w:rsidRPr="007A00F4" w:rsidRDefault="007D4660" w:rsidP="0004600D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shd w:val="clear" w:color="auto" w:fill="auto"/>
          </w:tcPr>
          <w:p w:rsidR="009E07A4" w:rsidRPr="007A00F4" w:rsidRDefault="009E07A4" w:rsidP="00B13533">
            <w:pPr>
              <w:spacing w:after="200" w:line="276" w:lineRule="auto"/>
              <w:jc w:val="both"/>
            </w:pPr>
          </w:p>
        </w:tc>
      </w:tr>
      <w:tr w:rsidR="00CB34E4" w:rsidRPr="007A00F4" w:rsidTr="00DC4F8D">
        <w:trPr>
          <w:trHeight w:val="345"/>
        </w:trPr>
        <w:tc>
          <w:tcPr>
            <w:tcW w:w="3165" w:type="dxa"/>
          </w:tcPr>
          <w:p w:rsidR="00DC4F8D" w:rsidRPr="007A00F4" w:rsidRDefault="00DC4F8D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DC4F8D" w:rsidRPr="007A00F4" w:rsidRDefault="00DC4F8D" w:rsidP="00C763B0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DC4F8D" w:rsidRPr="007A00F4" w:rsidRDefault="007168B2" w:rsidP="00756A83">
            <w:pPr>
              <w:jc w:val="both"/>
              <w:rPr>
                <w:b/>
              </w:rPr>
            </w:pPr>
            <w:r w:rsidRPr="007A00F4">
              <w:rPr>
                <w:b/>
              </w:rPr>
              <w:t xml:space="preserve">Самостоятельная работа обучающихся </w:t>
            </w:r>
          </w:p>
        </w:tc>
        <w:tc>
          <w:tcPr>
            <w:tcW w:w="1131" w:type="dxa"/>
          </w:tcPr>
          <w:p w:rsidR="00DC4F8D" w:rsidRPr="007A00F4" w:rsidRDefault="00DC4F8D" w:rsidP="0004600D">
            <w:pPr>
              <w:jc w:val="center"/>
            </w:pPr>
          </w:p>
        </w:tc>
        <w:tc>
          <w:tcPr>
            <w:tcW w:w="1780" w:type="dxa"/>
            <w:shd w:val="clear" w:color="auto" w:fill="auto"/>
          </w:tcPr>
          <w:p w:rsidR="00DC4F8D" w:rsidRPr="007A00F4" w:rsidRDefault="00DC4F8D" w:rsidP="00B13533">
            <w:pPr>
              <w:spacing w:after="200" w:line="276" w:lineRule="auto"/>
              <w:jc w:val="both"/>
            </w:pPr>
          </w:p>
        </w:tc>
      </w:tr>
      <w:tr w:rsidR="00DC4F8D" w:rsidRPr="007A00F4" w:rsidTr="00DC4F8D">
        <w:trPr>
          <w:trHeight w:val="945"/>
        </w:trPr>
        <w:tc>
          <w:tcPr>
            <w:tcW w:w="3165" w:type="dxa"/>
          </w:tcPr>
          <w:p w:rsidR="00DC4F8D" w:rsidRPr="007A00F4" w:rsidRDefault="00DC4F8D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DC4F8D" w:rsidRPr="007A00F4" w:rsidRDefault="007168B2" w:rsidP="00C763B0">
            <w:pPr>
              <w:jc w:val="right"/>
            </w:pPr>
            <w:r w:rsidRPr="007A00F4">
              <w:t>1.</w:t>
            </w:r>
          </w:p>
          <w:p w:rsidR="007168B2" w:rsidRPr="007A00F4" w:rsidRDefault="007168B2" w:rsidP="00C763B0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7168B2" w:rsidRPr="007A00F4" w:rsidRDefault="00DC4F8D" w:rsidP="00756A83">
            <w:pPr>
              <w:jc w:val="both"/>
            </w:pPr>
            <w:r w:rsidRPr="007A00F4">
              <w:t xml:space="preserve">Выполнение заданий по теме 7 (проработка конспектов занятий, учебной литературы, подготовка к практическому занятию). </w:t>
            </w:r>
          </w:p>
          <w:p w:rsidR="00DC4F8D" w:rsidRPr="007A00F4" w:rsidRDefault="00DC4F8D" w:rsidP="00756A83">
            <w:pPr>
              <w:jc w:val="both"/>
            </w:pPr>
            <w:r w:rsidRPr="007A00F4">
              <w:t>Анализ кейса.</w:t>
            </w:r>
          </w:p>
        </w:tc>
        <w:tc>
          <w:tcPr>
            <w:tcW w:w="1131" w:type="dxa"/>
          </w:tcPr>
          <w:p w:rsidR="00DC4F8D" w:rsidRPr="007A00F4" w:rsidRDefault="007168B2" w:rsidP="0004600D">
            <w:pPr>
              <w:jc w:val="center"/>
            </w:pPr>
            <w:r w:rsidRPr="007A00F4">
              <w:t>6</w:t>
            </w:r>
          </w:p>
        </w:tc>
        <w:tc>
          <w:tcPr>
            <w:tcW w:w="1780" w:type="dxa"/>
            <w:shd w:val="clear" w:color="auto" w:fill="auto"/>
          </w:tcPr>
          <w:p w:rsidR="00DC4F8D" w:rsidRPr="007A00F4" w:rsidRDefault="00DC4F8D" w:rsidP="00B13533">
            <w:pPr>
              <w:spacing w:after="200" w:line="276" w:lineRule="auto"/>
              <w:jc w:val="both"/>
            </w:pPr>
          </w:p>
        </w:tc>
      </w:tr>
      <w:tr w:rsidR="002D22F6" w:rsidRPr="007A00F4" w:rsidTr="007D4660">
        <w:trPr>
          <w:trHeight w:val="1269"/>
        </w:trPr>
        <w:tc>
          <w:tcPr>
            <w:tcW w:w="3165" w:type="dxa"/>
          </w:tcPr>
          <w:p w:rsidR="002D22F6" w:rsidRPr="007A00F4" w:rsidRDefault="002D22F6" w:rsidP="0004600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542" w:type="dxa"/>
            <w:shd w:val="clear" w:color="auto" w:fill="auto"/>
          </w:tcPr>
          <w:p w:rsidR="002D22F6" w:rsidRPr="007A00F4" w:rsidRDefault="00AC1ACB" w:rsidP="00C763B0">
            <w:pPr>
              <w:jc w:val="right"/>
            </w:pPr>
            <w:r w:rsidRPr="007A00F4">
              <w:t>1.</w:t>
            </w:r>
          </w:p>
          <w:p w:rsidR="00AC1ACB" w:rsidRPr="007A00F4" w:rsidRDefault="00AC1ACB" w:rsidP="00C763B0">
            <w:pPr>
              <w:jc w:val="right"/>
            </w:pPr>
            <w:r w:rsidRPr="007A00F4">
              <w:t>2.</w:t>
            </w:r>
          </w:p>
          <w:p w:rsidR="00AC1ACB" w:rsidRPr="007A00F4" w:rsidRDefault="00AC1ACB" w:rsidP="00C763B0">
            <w:pPr>
              <w:jc w:val="right"/>
            </w:pPr>
          </w:p>
          <w:p w:rsidR="00AC1ACB" w:rsidRPr="007A00F4" w:rsidRDefault="00AC1ACB" w:rsidP="00C763B0">
            <w:pPr>
              <w:jc w:val="right"/>
            </w:pPr>
            <w:r w:rsidRPr="007A00F4">
              <w:t>3.</w:t>
            </w:r>
          </w:p>
          <w:p w:rsidR="00AC1ACB" w:rsidRPr="007A00F4" w:rsidRDefault="00AC1ACB" w:rsidP="00C763B0">
            <w:pPr>
              <w:jc w:val="right"/>
            </w:pPr>
          </w:p>
          <w:p w:rsidR="00023E5A" w:rsidRPr="007A00F4" w:rsidRDefault="00023E5A" w:rsidP="00C763B0">
            <w:pPr>
              <w:jc w:val="right"/>
            </w:pPr>
          </w:p>
        </w:tc>
        <w:tc>
          <w:tcPr>
            <w:tcW w:w="8170" w:type="dxa"/>
            <w:shd w:val="clear" w:color="auto" w:fill="auto"/>
          </w:tcPr>
          <w:p w:rsidR="002D22F6" w:rsidRPr="007A00F4" w:rsidRDefault="002D22F6" w:rsidP="002D22F6">
            <w:pPr>
              <w:jc w:val="both"/>
            </w:pPr>
            <w:r w:rsidRPr="007A00F4">
              <w:t xml:space="preserve">Формы и методы подбора и отбора персонала. </w:t>
            </w:r>
          </w:p>
          <w:p w:rsidR="004F121C" w:rsidRPr="007A00F4" w:rsidRDefault="002D22F6" w:rsidP="002D22F6">
            <w:pPr>
              <w:jc w:val="both"/>
            </w:pPr>
            <w:r w:rsidRPr="007A00F4">
              <w:t xml:space="preserve">Подбор и отбор персонала, понятие и назначение. Формы подбора персонала, </w:t>
            </w:r>
            <w:r w:rsidR="004F121C" w:rsidRPr="007A00F4">
              <w:t>из характеристики</w:t>
            </w:r>
            <w:r w:rsidRPr="007A00F4">
              <w:t xml:space="preserve">. </w:t>
            </w:r>
          </w:p>
          <w:p w:rsidR="002D22F6" w:rsidRPr="007A00F4" w:rsidRDefault="002D22F6" w:rsidP="002D22F6">
            <w:pPr>
              <w:jc w:val="both"/>
            </w:pPr>
            <w:r w:rsidRPr="007A00F4">
              <w:t>Методы отбора, их характеристика</w:t>
            </w:r>
          </w:p>
          <w:p w:rsidR="002D22F6" w:rsidRPr="007A00F4" w:rsidRDefault="002D22F6" w:rsidP="002D22F6">
            <w:pPr>
              <w:jc w:val="both"/>
            </w:pPr>
          </w:p>
          <w:p w:rsidR="002D22F6" w:rsidRPr="007A00F4" w:rsidRDefault="002D22F6" w:rsidP="00756A83">
            <w:pPr>
              <w:jc w:val="both"/>
            </w:pPr>
          </w:p>
        </w:tc>
        <w:tc>
          <w:tcPr>
            <w:tcW w:w="1131" w:type="dxa"/>
          </w:tcPr>
          <w:p w:rsidR="002D22F6" w:rsidRPr="007A00F4" w:rsidRDefault="004F121C" w:rsidP="0004600D">
            <w:pPr>
              <w:jc w:val="center"/>
            </w:pPr>
            <w:r w:rsidRPr="007A00F4">
              <w:t>2</w:t>
            </w:r>
          </w:p>
          <w:p w:rsidR="004F121C" w:rsidRPr="007A00F4" w:rsidRDefault="004F121C" w:rsidP="0004600D">
            <w:pPr>
              <w:jc w:val="center"/>
            </w:pPr>
            <w:r w:rsidRPr="007A00F4">
              <w:t>2</w:t>
            </w:r>
          </w:p>
          <w:p w:rsidR="004F121C" w:rsidRPr="007A00F4" w:rsidRDefault="004F121C" w:rsidP="0004600D">
            <w:pPr>
              <w:jc w:val="center"/>
            </w:pPr>
          </w:p>
          <w:p w:rsidR="004F121C" w:rsidRPr="007A00F4" w:rsidRDefault="004F121C" w:rsidP="0004600D">
            <w:pPr>
              <w:jc w:val="center"/>
            </w:pPr>
            <w:r w:rsidRPr="007A00F4">
              <w:t>2</w:t>
            </w:r>
          </w:p>
        </w:tc>
        <w:tc>
          <w:tcPr>
            <w:tcW w:w="1780" w:type="dxa"/>
            <w:shd w:val="clear" w:color="auto" w:fill="auto"/>
          </w:tcPr>
          <w:p w:rsidR="002D22F6" w:rsidRPr="007A00F4" w:rsidRDefault="002D22F6" w:rsidP="00B13533">
            <w:pPr>
              <w:spacing w:after="200" w:line="276" w:lineRule="auto"/>
              <w:jc w:val="both"/>
            </w:pPr>
          </w:p>
        </w:tc>
      </w:tr>
      <w:tr w:rsidR="00670E46" w:rsidRPr="007A00F4" w:rsidTr="00B13533">
        <w:tc>
          <w:tcPr>
            <w:tcW w:w="11877" w:type="dxa"/>
            <w:gridSpan w:val="3"/>
          </w:tcPr>
          <w:p w:rsidR="00670E46" w:rsidRPr="007A00F4" w:rsidRDefault="00670E46" w:rsidP="008F4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A00F4">
              <w:rPr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131" w:type="dxa"/>
          </w:tcPr>
          <w:p w:rsidR="00670E46" w:rsidRPr="007A00F4" w:rsidRDefault="00670E46" w:rsidP="0004600D">
            <w:pPr>
              <w:jc w:val="center"/>
              <w:rPr>
                <w:b/>
              </w:rPr>
            </w:pPr>
            <w:r w:rsidRPr="007A00F4">
              <w:rPr>
                <w:b/>
              </w:rPr>
              <w:t>2</w:t>
            </w:r>
          </w:p>
        </w:tc>
        <w:tc>
          <w:tcPr>
            <w:tcW w:w="1780" w:type="dxa"/>
            <w:shd w:val="clear" w:color="auto" w:fill="auto"/>
          </w:tcPr>
          <w:p w:rsidR="00670E46" w:rsidRPr="007A00F4" w:rsidRDefault="00670E46" w:rsidP="0004600D">
            <w:pPr>
              <w:jc w:val="center"/>
            </w:pPr>
          </w:p>
        </w:tc>
      </w:tr>
      <w:tr w:rsidR="008F4C11" w:rsidRPr="007A00F4" w:rsidTr="00486D87">
        <w:tc>
          <w:tcPr>
            <w:tcW w:w="11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11" w:rsidRPr="007A00F4" w:rsidRDefault="008F4C11" w:rsidP="00A41A7F">
            <w:pPr>
              <w:jc w:val="right"/>
              <w:rPr>
                <w:rFonts w:eastAsia="Calibri"/>
                <w:b/>
                <w:bCs/>
              </w:rPr>
            </w:pPr>
            <w:r w:rsidRPr="007A00F4">
              <w:rPr>
                <w:rFonts w:eastAsia="Calibri"/>
                <w:b/>
                <w:bCs/>
              </w:rPr>
              <w:t>Всего: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11" w:rsidRPr="007A00F4" w:rsidRDefault="00570B62" w:rsidP="00A41A7F">
            <w:pPr>
              <w:jc w:val="center"/>
              <w:rPr>
                <w:b/>
              </w:rPr>
            </w:pPr>
            <w:r w:rsidRPr="007A00F4">
              <w:rPr>
                <w:b/>
              </w:rPr>
              <w:t>85</w:t>
            </w:r>
          </w:p>
        </w:tc>
        <w:tc>
          <w:tcPr>
            <w:tcW w:w="1780" w:type="dxa"/>
            <w:shd w:val="clear" w:color="auto" w:fill="auto"/>
          </w:tcPr>
          <w:p w:rsidR="008F4C11" w:rsidRPr="007A00F4" w:rsidRDefault="008F4C11" w:rsidP="00A41A7F">
            <w:pPr>
              <w:jc w:val="center"/>
            </w:pPr>
          </w:p>
        </w:tc>
      </w:tr>
    </w:tbl>
    <w:p w:rsidR="003D39BC" w:rsidRPr="007A00F4" w:rsidRDefault="003D39BC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</w:p>
    <w:p w:rsidR="00AC366E" w:rsidRPr="007A00F4" w:rsidRDefault="00AC366E" w:rsidP="00670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sectPr w:rsidR="00AC366E" w:rsidRPr="007A00F4" w:rsidSect="00261E7A">
          <w:pgSz w:w="16840" w:h="11907" w:orient="landscape"/>
          <w:pgMar w:top="454" w:right="1134" w:bottom="851" w:left="1134" w:header="709" w:footer="709" w:gutter="0"/>
          <w:cols w:space="720"/>
        </w:sectPr>
      </w:pPr>
    </w:p>
    <w:p w:rsidR="000B4DA5" w:rsidRPr="007A00F4" w:rsidRDefault="003D5972" w:rsidP="000460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  <w:r w:rsidRPr="007A00F4">
        <w:rPr>
          <w:b/>
          <w:caps/>
        </w:rPr>
        <w:lastRenderedPageBreak/>
        <w:t>3</w:t>
      </w:r>
      <w:r w:rsidR="00AE4030" w:rsidRPr="007A00F4">
        <w:rPr>
          <w:b/>
          <w:caps/>
        </w:rPr>
        <w:t>. </w:t>
      </w:r>
      <w:r w:rsidR="00CC287D" w:rsidRPr="007A00F4">
        <w:rPr>
          <w:b/>
          <w:caps/>
        </w:rPr>
        <w:t>У</w:t>
      </w:r>
      <w:r w:rsidR="00AE4030" w:rsidRPr="007A00F4">
        <w:rPr>
          <w:b/>
          <w:caps/>
        </w:rPr>
        <w:t xml:space="preserve">словия реализации </w:t>
      </w:r>
      <w:r w:rsidR="00EA4E11" w:rsidRPr="007A00F4">
        <w:rPr>
          <w:b/>
          <w:caps/>
        </w:rPr>
        <w:t xml:space="preserve">РАБОЧЕЙ </w:t>
      </w:r>
      <w:r w:rsidR="00AE4030" w:rsidRPr="007A00F4">
        <w:rPr>
          <w:b/>
          <w:caps/>
        </w:rPr>
        <w:t>программы</w:t>
      </w:r>
      <w:r w:rsidR="00E568F6" w:rsidRPr="007A00F4">
        <w:rPr>
          <w:b/>
          <w:caps/>
        </w:rPr>
        <w:t xml:space="preserve"> </w:t>
      </w:r>
      <w:r w:rsidR="00BE13F5" w:rsidRPr="007A00F4">
        <w:rPr>
          <w:b/>
          <w:caps/>
        </w:rPr>
        <w:t xml:space="preserve">УЧЕБНОЙ </w:t>
      </w:r>
    </w:p>
    <w:p w:rsidR="00AC366E" w:rsidRPr="007A00F4" w:rsidRDefault="003D5972" w:rsidP="000460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  <w:r w:rsidRPr="007A00F4">
        <w:rPr>
          <w:b/>
          <w:caps/>
        </w:rPr>
        <w:t>дисциплины</w:t>
      </w:r>
    </w:p>
    <w:p w:rsidR="0004600D" w:rsidRPr="007A00F4" w:rsidRDefault="0004600D" w:rsidP="0004600D"/>
    <w:p w:rsidR="00D93B53" w:rsidRPr="007A00F4" w:rsidRDefault="003D5972" w:rsidP="0067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</w:rPr>
      </w:pPr>
      <w:r w:rsidRPr="007A00F4">
        <w:rPr>
          <w:b/>
        </w:rPr>
        <w:t>3</w:t>
      </w:r>
      <w:r w:rsidR="00AC366E" w:rsidRPr="007A00F4">
        <w:rPr>
          <w:b/>
        </w:rPr>
        <w:t xml:space="preserve">.1. </w:t>
      </w:r>
      <w:r w:rsidR="00D93B53" w:rsidRPr="007A00F4">
        <w:rPr>
          <w:b/>
          <w:bCs/>
        </w:rPr>
        <w:t>Требования к минимальному</w:t>
      </w:r>
      <w:r w:rsidR="00CC287D" w:rsidRPr="007A00F4">
        <w:rPr>
          <w:b/>
          <w:bCs/>
        </w:rPr>
        <w:t xml:space="preserve"> материально-техническому</w:t>
      </w:r>
      <w:r w:rsidR="00E568F6" w:rsidRPr="007A00F4">
        <w:rPr>
          <w:b/>
          <w:bCs/>
        </w:rPr>
        <w:t xml:space="preserve"> </w:t>
      </w:r>
      <w:r w:rsidR="00AC366E" w:rsidRPr="007A00F4">
        <w:rPr>
          <w:b/>
          <w:bCs/>
        </w:rPr>
        <w:t>обеспечению</w:t>
      </w:r>
    </w:p>
    <w:p w:rsidR="00211192" w:rsidRPr="007A00F4" w:rsidRDefault="00AC366E" w:rsidP="002B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7A00F4">
        <w:t xml:space="preserve">Реализация </w:t>
      </w:r>
      <w:r w:rsidR="00801EAF" w:rsidRPr="007A00F4">
        <w:t xml:space="preserve">рабочей </w:t>
      </w:r>
      <w:r w:rsidRPr="007A00F4">
        <w:t xml:space="preserve">программы </w:t>
      </w:r>
      <w:r w:rsidR="003D5972" w:rsidRPr="007A00F4">
        <w:t>дисциплины</w:t>
      </w:r>
      <w:r w:rsidR="006307D1" w:rsidRPr="007A00F4">
        <w:t xml:space="preserve"> </w:t>
      </w:r>
      <w:r w:rsidR="003D5972" w:rsidRPr="007A00F4">
        <w:t>требует наличия</w:t>
      </w:r>
      <w:r w:rsidR="00E568F6" w:rsidRPr="007A00F4">
        <w:t xml:space="preserve"> </w:t>
      </w:r>
      <w:r w:rsidR="0083252A" w:rsidRPr="007A00F4">
        <w:t>кабинета</w:t>
      </w:r>
      <w:r w:rsidR="006307D1" w:rsidRPr="007A00F4">
        <w:t xml:space="preserve"> </w:t>
      </w:r>
      <w:r w:rsidR="00B26E2D" w:rsidRPr="007A00F4">
        <w:t>менеджмента</w:t>
      </w:r>
      <w:r w:rsidR="0083252A" w:rsidRPr="007A00F4">
        <w:t>.</w:t>
      </w:r>
    </w:p>
    <w:p w:rsidR="00837281" w:rsidRPr="007A00F4" w:rsidRDefault="00E568F6" w:rsidP="002B2640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A00F4">
        <w:rPr>
          <w:bCs/>
        </w:rPr>
        <w:t>Оборудование</w:t>
      </w:r>
      <w:r w:rsidR="0083252A" w:rsidRPr="007A00F4">
        <w:rPr>
          <w:bCs/>
        </w:rPr>
        <w:t xml:space="preserve"> кабинета</w:t>
      </w:r>
      <w:r w:rsidR="006307D1" w:rsidRPr="007A00F4">
        <w:rPr>
          <w:bCs/>
        </w:rPr>
        <w:t xml:space="preserve"> </w:t>
      </w:r>
      <w:r w:rsidR="00B26E2D" w:rsidRPr="007A00F4">
        <w:t>менеджмента</w:t>
      </w:r>
      <w:r w:rsidR="00837281" w:rsidRPr="007A00F4">
        <w:rPr>
          <w:bCs/>
        </w:rPr>
        <w:t>:</w:t>
      </w:r>
    </w:p>
    <w:p w:rsidR="0083252A" w:rsidRPr="007A00F4" w:rsidRDefault="0083252A" w:rsidP="002B2640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A00F4">
        <w:rPr>
          <w:bCs/>
        </w:rPr>
        <w:t>- посадочные места обучающихся – 30;</w:t>
      </w:r>
    </w:p>
    <w:p w:rsidR="0083252A" w:rsidRPr="007A00F4" w:rsidRDefault="0083252A" w:rsidP="002B2640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A00F4">
        <w:rPr>
          <w:bCs/>
        </w:rPr>
        <w:t>- рабочее место преподавателя – 1;</w:t>
      </w:r>
    </w:p>
    <w:p w:rsidR="0083252A" w:rsidRPr="007A00F4" w:rsidRDefault="0083252A" w:rsidP="002B2640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A00F4">
        <w:rPr>
          <w:bCs/>
        </w:rPr>
        <w:t>- персональный компьютер – 1;</w:t>
      </w:r>
    </w:p>
    <w:p w:rsidR="0083252A" w:rsidRPr="007A00F4" w:rsidRDefault="0083252A" w:rsidP="002B2640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A00F4">
        <w:rPr>
          <w:bCs/>
        </w:rPr>
        <w:t>- мультимедийный проектор с экраном – 1;</w:t>
      </w:r>
    </w:p>
    <w:p w:rsidR="0083252A" w:rsidRPr="007A00F4" w:rsidRDefault="0083252A" w:rsidP="002B2640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A00F4">
        <w:rPr>
          <w:bCs/>
        </w:rPr>
        <w:t>- коллекция электронных обучающих ресурсов;</w:t>
      </w:r>
    </w:p>
    <w:p w:rsidR="0083252A" w:rsidRPr="007A00F4" w:rsidRDefault="0083252A" w:rsidP="002B2640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A00F4">
        <w:rPr>
          <w:bCs/>
        </w:rPr>
        <w:t>- набор плакатов;</w:t>
      </w:r>
    </w:p>
    <w:p w:rsidR="0083252A" w:rsidRPr="007A00F4" w:rsidRDefault="0083252A" w:rsidP="002B2640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A00F4">
        <w:rPr>
          <w:bCs/>
        </w:rPr>
        <w:t>- стенды;</w:t>
      </w:r>
    </w:p>
    <w:p w:rsidR="00211192" w:rsidRPr="007A00F4" w:rsidRDefault="0083252A" w:rsidP="002B2640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A00F4">
        <w:rPr>
          <w:bCs/>
        </w:rPr>
        <w:t>- комплект нормативной и учебно-методической документации.</w:t>
      </w:r>
    </w:p>
    <w:p w:rsidR="00211192" w:rsidRPr="007A00F4" w:rsidRDefault="00211192" w:rsidP="007523E4">
      <w:pPr>
        <w:autoSpaceDE w:val="0"/>
        <w:autoSpaceDN w:val="0"/>
        <w:adjustRightInd w:val="0"/>
        <w:spacing w:line="360" w:lineRule="auto"/>
        <w:ind w:firstLine="709"/>
        <w:jc w:val="both"/>
      </w:pPr>
    </w:p>
    <w:p w:rsidR="00AE4FA0" w:rsidRPr="007A00F4" w:rsidRDefault="003D5972" w:rsidP="00670E46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A00F4">
        <w:rPr>
          <w:b/>
        </w:rPr>
        <w:t>3</w:t>
      </w:r>
      <w:r w:rsidR="00AC366E" w:rsidRPr="007A00F4">
        <w:rPr>
          <w:b/>
        </w:rPr>
        <w:t>.2. Информационное обеспечение обучения</w:t>
      </w:r>
    </w:p>
    <w:p w:rsidR="00EC1867" w:rsidRPr="007A00F4" w:rsidRDefault="00EC1867" w:rsidP="0067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7A00F4">
        <w:rPr>
          <w:b/>
          <w:bCs/>
        </w:rPr>
        <w:t>Основные источники</w:t>
      </w:r>
    </w:p>
    <w:p w:rsidR="00AE4FA0" w:rsidRPr="007A00F4" w:rsidRDefault="00AE4FA0" w:rsidP="00EC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C1867" w:rsidRPr="007A00F4" w:rsidRDefault="00EC1867" w:rsidP="00EC1867">
      <w:pPr>
        <w:numPr>
          <w:ilvl w:val="0"/>
          <w:numId w:val="7"/>
        </w:numPr>
        <w:spacing w:after="160" w:line="252" w:lineRule="auto"/>
      </w:pPr>
      <w:proofErr w:type="spellStart"/>
      <w:r w:rsidRPr="007A00F4">
        <w:t>Виханский</w:t>
      </w:r>
      <w:proofErr w:type="spellEnd"/>
      <w:r w:rsidRPr="007A00F4">
        <w:t xml:space="preserve">, О.С. Менеджмент: Учебник / </w:t>
      </w:r>
      <w:proofErr w:type="spellStart"/>
      <w:r w:rsidRPr="007A00F4">
        <w:t>Виханский</w:t>
      </w:r>
      <w:proofErr w:type="spellEnd"/>
      <w:r w:rsidRPr="007A00F4">
        <w:t xml:space="preserve"> О.С., Наумов А.И. – М.: </w:t>
      </w:r>
      <w:proofErr w:type="spellStart"/>
      <w:r w:rsidRPr="007A00F4">
        <w:t>Экономистъ</w:t>
      </w:r>
      <w:proofErr w:type="spellEnd"/>
      <w:r w:rsidRPr="007A00F4">
        <w:t xml:space="preserve">, </w:t>
      </w:r>
      <w:r w:rsidR="00DF38E9" w:rsidRPr="007A00F4">
        <w:t>2019. -</w:t>
      </w:r>
      <w:r w:rsidRPr="007A00F4">
        <w:t>288 с.</w:t>
      </w:r>
    </w:p>
    <w:p w:rsidR="00EC1867" w:rsidRPr="007A00F4" w:rsidRDefault="00DF38E9" w:rsidP="00EC1867">
      <w:pPr>
        <w:numPr>
          <w:ilvl w:val="0"/>
          <w:numId w:val="7"/>
        </w:numPr>
        <w:spacing w:after="160" w:line="252" w:lineRule="auto"/>
      </w:pPr>
      <w:proofErr w:type="spellStart"/>
      <w:r w:rsidRPr="007A00F4">
        <w:t>Герчикова</w:t>
      </w:r>
      <w:proofErr w:type="spellEnd"/>
      <w:r w:rsidRPr="007A00F4">
        <w:t>, И.Н.</w:t>
      </w:r>
      <w:r w:rsidR="00EC1867" w:rsidRPr="007A00F4">
        <w:t xml:space="preserve"> Менеджмент/ </w:t>
      </w:r>
      <w:proofErr w:type="spellStart"/>
      <w:r w:rsidR="00EC1867" w:rsidRPr="007A00F4">
        <w:t>Герчикова</w:t>
      </w:r>
      <w:proofErr w:type="spellEnd"/>
      <w:r w:rsidR="00EC1867" w:rsidRPr="007A00F4">
        <w:t xml:space="preserve"> </w:t>
      </w:r>
      <w:r w:rsidRPr="007A00F4">
        <w:t>И.Н.:</w:t>
      </w:r>
      <w:r w:rsidR="00EC1867" w:rsidRPr="007A00F4">
        <w:t xml:space="preserve"> Учебник. М.: ЮНИТИ-ДАНА, 201</w:t>
      </w:r>
      <w:r w:rsidRPr="007A00F4">
        <w:t>9</w:t>
      </w:r>
      <w:r w:rsidR="00EC1867" w:rsidRPr="007A00F4">
        <w:t>.</w:t>
      </w:r>
      <w:r w:rsidRPr="007A00F4">
        <w:t xml:space="preserve"> </w:t>
      </w:r>
      <w:r w:rsidR="00EC1867" w:rsidRPr="007A00F4">
        <w:t xml:space="preserve">499 с. </w:t>
      </w:r>
    </w:p>
    <w:p w:rsidR="00EC1867" w:rsidRPr="007A00F4" w:rsidRDefault="00EC1867" w:rsidP="00EC1867">
      <w:pPr>
        <w:numPr>
          <w:ilvl w:val="0"/>
          <w:numId w:val="7"/>
        </w:numPr>
        <w:spacing w:after="160" w:line="252" w:lineRule="auto"/>
      </w:pPr>
      <w:r w:rsidRPr="007A00F4">
        <w:t xml:space="preserve">Дорофеев В.Д. Менеджмент: Учеб. Пособие / Дорофеев В.Д., Шмелева А.Н., </w:t>
      </w:r>
      <w:proofErr w:type="spellStart"/>
      <w:r w:rsidRPr="007A00F4">
        <w:t>Шестопал</w:t>
      </w:r>
      <w:proofErr w:type="spellEnd"/>
      <w:r w:rsidRPr="007A00F4">
        <w:t xml:space="preserve"> Н.Ю. – М.: ИНФРА-М, </w:t>
      </w:r>
      <w:r w:rsidR="00DF38E9" w:rsidRPr="007A00F4">
        <w:t>2021. -</w:t>
      </w:r>
      <w:r w:rsidRPr="007A00F4">
        <w:t>440 с.</w:t>
      </w:r>
    </w:p>
    <w:p w:rsidR="00EC1867" w:rsidRPr="007A00F4" w:rsidRDefault="00EC1867" w:rsidP="00EC1867">
      <w:pPr>
        <w:numPr>
          <w:ilvl w:val="0"/>
          <w:numId w:val="7"/>
        </w:numPr>
        <w:spacing w:after="160" w:line="252" w:lineRule="auto"/>
      </w:pPr>
      <w:r w:rsidRPr="007A00F4">
        <w:t xml:space="preserve">Коротков, Э.М. </w:t>
      </w:r>
      <w:r w:rsidR="00DF38E9" w:rsidRPr="007A00F4">
        <w:t>Менеджмент. /</w:t>
      </w:r>
      <w:r w:rsidRPr="007A00F4">
        <w:t xml:space="preserve"> </w:t>
      </w:r>
      <w:proofErr w:type="spellStart"/>
      <w:r w:rsidR="00DF38E9" w:rsidRPr="007A00F4">
        <w:t>Э.М.Коротков</w:t>
      </w:r>
      <w:proofErr w:type="spellEnd"/>
      <w:r w:rsidR="00DF38E9" w:rsidRPr="007A00F4">
        <w:t xml:space="preserve"> – М.: ИНФРА-М, 2020</w:t>
      </w:r>
      <w:r w:rsidRPr="007A00F4">
        <w:t xml:space="preserve">. 220 с. </w:t>
      </w:r>
    </w:p>
    <w:p w:rsidR="00EC1867" w:rsidRPr="007A00F4" w:rsidRDefault="00EC1867" w:rsidP="00EC1867">
      <w:pPr>
        <w:numPr>
          <w:ilvl w:val="0"/>
          <w:numId w:val="7"/>
        </w:numPr>
        <w:spacing w:after="160" w:line="252" w:lineRule="auto"/>
      </w:pPr>
      <w:r w:rsidRPr="007A00F4">
        <w:t xml:space="preserve">Менеджмент: Учебное пособие / Под ред. </w:t>
      </w:r>
      <w:proofErr w:type="spellStart"/>
      <w:r w:rsidRPr="007A00F4">
        <w:t>В.В.Лукашевича</w:t>
      </w:r>
      <w:proofErr w:type="spellEnd"/>
      <w:r w:rsidRPr="007A00F4">
        <w:t xml:space="preserve">, </w:t>
      </w:r>
      <w:proofErr w:type="spellStart"/>
      <w:r w:rsidRPr="007A00F4">
        <w:t>Н.И.Астаховой</w:t>
      </w:r>
      <w:proofErr w:type="spellEnd"/>
      <w:r w:rsidRPr="007A00F4">
        <w:t>. – М.: ЮНИТИ-ДАНА, 201</w:t>
      </w:r>
      <w:r w:rsidR="00DF38E9" w:rsidRPr="007A00F4">
        <w:t>9</w:t>
      </w:r>
      <w:r w:rsidRPr="007A00F4">
        <w:t xml:space="preserve">. – 256 с. </w:t>
      </w:r>
    </w:p>
    <w:p w:rsidR="00EC1867" w:rsidRPr="007A00F4" w:rsidRDefault="00EC1867" w:rsidP="00EC1867">
      <w:pPr>
        <w:numPr>
          <w:ilvl w:val="0"/>
          <w:numId w:val="7"/>
        </w:numPr>
        <w:spacing w:after="160" w:line="252" w:lineRule="auto"/>
      </w:pPr>
      <w:proofErr w:type="spellStart"/>
      <w:r w:rsidRPr="007A00F4">
        <w:t>Мескон</w:t>
      </w:r>
      <w:proofErr w:type="spellEnd"/>
      <w:r w:rsidRPr="007A00F4">
        <w:t xml:space="preserve">, М.Х. Основы менеджмента: Пер. с англ. / </w:t>
      </w:r>
      <w:proofErr w:type="spellStart"/>
      <w:r w:rsidRPr="007A00F4">
        <w:t>Мескон</w:t>
      </w:r>
      <w:proofErr w:type="spellEnd"/>
      <w:r w:rsidRPr="007A00F4">
        <w:t xml:space="preserve"> М.Х., Альберт М., </w:t>
      </w:r>
      <w:proofErr w:type="spellStart"/>
      <w:r w:rsidRPr="007A00F4">
        <w:t>Хедоури</w:t>
      </w:r>
      <w:proofErr w:type="spellEnd"/>
      <w:r w:rsidRPr="007A00F4">
        <w:t xml:space="preserve"> Ф. – М.: Вильямс, 201</w:t>
      </w:r>
      <w:r w:rsidR="00DF38E9" w:rsidRPr="007A00F4">
        <w:t>9</w:t>
      </w:r>
      <w:r w:rsidRPr="007A00F4">
        <w:t>. -74 с.</w:t>
      </w:r>
    </w:p>
    <w:p w:rsidR="00EC1867" w:rsidRPr="007A00F4" w:rsidRDefault="00EC1867" w:rsidP="00EC1867">
      <w:pPr>
        <w:numPr>
          <w:ilvl w:val="0"/>
          <w:numId w:val="7"/>
        </w:numPr>
        <w:spacing w:after="160" w:line="252" w:lineRule="auto"/>
      </w:pPr>
      <w:proofErr w:type="spellStart"/>
      <w:r w:rsidRPr="007A00F4">
        <w:t>Тебекин</w:t>
      </w:r>
      <w:proofErr w:type="spellEnd"/>
      <w:r w:rsidRPr="007A00F4">
        <w:t xml:space="preserve">, А.В. Менеджмент организации: Учебник / </w:t>
      </w:r>
      <w:proofErr w:type="spellStart"/>
      <w:r w:rsidRPr="007A00F4">
        <w:t>Тебекин</w:t>
      </w:r>
      <w:proofErr w:type="spellEnd"/>
      <w:r w:rsidRPr="007A00F4">
        <w:t xml:space="preserve"> А.В., Касаев Б.С.  – М.: КНОРУС, </w:t>
      </w:r>
      <w:r w:rsidR="00DF38E9" w:rsidRPr="007A00F4">
        <w:t>20</w:t>
      </w:r>
      <w:r w:rsidR="00243C60" w:rsidRPr="007A00F4">
        <w:t>2</w:t>
      </w:r>
      <w:r w:rsidR="00DF38E9" w:rsidRPr="007A00F4">
        <w:t>1. -</w:t>
      </w:r>
      <w:r w:rsidRPr="007A00F4">
        <w:t xml:space="preserve"> 424 с. </w:t>
      </w:r>
    </w:p>
    <w:p w:rsidR="00EC1867" w:rsidRPr="007A00F4" w:rsidRDefault="00EC1867" w:rsidP="00EC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A00F4">
        <w:rPr>
          <w:b/>
          <w:bCs/>
        </w:rPr>
        <w:t xml:space="preserve">Дополнительные источники: </w:t>
      </w:r>
    </w:p>
    <w:p w:rsidR="00CB34E4" w:rsidRPr="007A00F4" w:rsidRDefault="00CB34E4" w:rsidP="00EC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C1867" w:rsidRPr="007A00F4" w:rsidRDefault="00EC1867" w:rsidP="00EC1867">
      <w:pPr>
        <w:numPr>
          <w:ilvl w:val="0"/>
          <w:numId w:val="8"/>
        </w:numPr>
        <w:spacing w:after="160" w:line="252" w:lineRule="auto"/>
      </w:pPr>
      <w:r w:rsidRPr="007A00F4">
        <w:t>Веснин, В.Р. Менеджмент: Учебник</w:t>
      </w:r>
      <w:r w:rsidR="00243C60" w:rsidRPr="007A00F4">
        <w:t xml:space="preserve">/ </w:t>
      </w:r>
      <w:proofErr w:type="spellStart"/>
      <w:r w:rsidR="00243C60" w:rsidRPr="007A00F4">
        <w:t>В.Р.Веснин</w:t>
      </w:r>
      <w:proofErr w:type="spellEnd"/>
      <w:r w:rsidR="00243C60" w:rsidRPr="007A00F4">
        <w:t xml:space="preserve"> – М.: Проспект, 2020</w:t>
      </w:r>
      <w:r w:rsidRPr="007A00F4">
        <w:t xml:space="preserve">. – 306с. </w:t>
      </w:r>
    </w:p>
    <w:p w:rsidR="00EC1867" w:rsidRPr="007A00F4" w:rsidRDefault="00EC1867" w:rsidP="00EC1867">
      <w:pPr>
        <w:numPr>
          <w:ilvl w:val="0"/>
          <w:numId w:val="8"/>
        </w:numPr>
        <w:spacing w:after="160" w:line="252" w:lineRule="auto"/>
      </w:pPr>
      <w:r w:rsidRPr="007A00F4">
        <w:t xml:space="preserve">Кравченко, А.И. История менеджмента: Учебное пособие/ </w:t>
      </w:r>
      <w:proofErr w:type="spellStart"/>
      <w:r w:rsidRPr="007A00F4">
        <w:t>А.И.Кравченко</w:t>
      </w:r>
      <w:proofErr w:type="spellEnd"/>
      <w:r w:rsidR="00243C60" w:rsidRPr="007A00F4">
        <w:t xml:space="preserve"> – М.: Академический проект, 2020</w:t>
      </w:r>
      <w:r w:rsidRPr="007A00F4">
        <w:t>. -74 с.</w:t>
      </w:r>
    </w:p>
    <w:p w:rsidR="00EC1867" w:rsidRPr="007A00F4" w:rsidRDefault="00EC1867" w:rsidP="00EC1867">
      <w:pPr>
        <w:numPr>
          <w:ilvl w:val="0"/>
          <w:numId w:val="8"/>
        </w:numPr>
        <w:spacing w:after="160" w:line="252" w:lineRule="auto"/>
      </w:pPr>
      <w:r w:rsidRPr="007A00F4">
        <w:t xml:space="preserve">Огарков, А.А.  Управление организацией: </w:t>
      </w:r>
      <w:r w:rsidR="00243C60" w:rsidRPr="007A00F4">
        <w:t xml:space="preserve">Учебник. / </w:t>
      </w:r>
      <w:proofErr w:type="spellStart"/>
      <w:r w:rsidR="00243C60" w:rsidRPr="007A00F4">
        <w:t>А.А.Огарков</w:t>
      </w:r>
      <w:proofErr w:type="spellEnd"/>
      <w:r w:rsidR="00243C60" w:rsidRPr="007A00F4">
        <w:t xml:space="preserve"> – М.: </w:t>
      </w:r>
      <w:proofErr w:type="spellStart"/>
      <w:r w:rsidR="00243C60" w:rsidRPr="007A00F4">
        <w:t>Эксмо</w:t>
      </w:r>
      <w:proofErr w:type="spellEnd"/>
      <w:r w:rsidR="00243C60" w:rsidRPr="007A00F4">
        <w:t>, 2022</w:t>
      </w:r>
      <w:r w:rsidRPr="007A00F4">
        <w:t xml:space="preserve">. </w:t>
      </w:r>
    </w:p>
    <w:p w:rsidR="00EC1867" w:rsidRPr="007A00F4" w:rsidRDefault="00EC1867" w:rsidP="00EC1867">
      <w:pPr>
        <w:numPr>
          <w:ilvl w:val="0"/>
          <w:numId w:val="8"/>
        </w:numPr>
        <w:spacing w:after="160" w:line="252" w:lineRule="auto"/>
      </w:pPr>
      <w:r w:rsidRPr="007A00F4">
        <w:lastRenderedPageBreak/>
        <w:t xml:space="preserve">Поршнев, А.Г. Управление организацией: Учебник / Поршнев А.Г., Румянцева З.П., </w:t>
      </w:r>
      <w:proofErr w:type="spellStart"/>
      <w:r w:rsidRPr="007A00F4">
        <w:t>Са</w:t>
      </w:r>
      <w:r w:rsidR="00243C60" w:rsidRPr="007A00F4">
        <w:t>ломатин</w:t>
      </w:r>
      <w:proofErr w:type="spellEnd"/>
      <w:r w:rsidR="00243C60" w:rsidRPr="007A00F4">
        <w:t xml:space="preserve"> Н.А. – М.: ИНФРА-М, 2020</w:t>
      </w:r>
      <w:r w:rsidRPr="007A00F4">
        <w:t xml:space="preserve">. – 373 с. </w:t>
      </w:r>
    </w:p>
    <w:p w:rsidR="00F502E7" w:rsidRPr="007A00F4" w:rsidRDefault="00F502E7" w:rsidP="00F502E7">
      <w:pPr>
        <w:spacing w:after="160" w:line="252" w:lineRule="auto"/>
        <w:ind w:left="360"/>
      </w:pPr>
    </w:p>
    <w:p w:rsidR="005F5CF0" w:rsidRPr="007A00F4" w:rsidRDefault="005F5CF0" w:rsidP="00AE4FA0">
      <w:pPr>
        <w:shd w:val="clear" w:color="auto" w:fill="FFFFFF"/>
        <w:spacing w:after="150"/>
        <w:jc w:val="center"/>
        <w:rPr>
          <w:rFonts w:eastAsia="Calibri"/>
          <w:bCs/>
        </w:rPr>
      </w:pPr>
      <w:r w:rsidRPr="007A00F4">
        <w:rPr>
          <w:rFonts w:eastAsia="Calibri"/>
          <w:b/>
          <w:bCs/>
        </w:rPr>
        <w:t>Интернет-ресурсы (</w:t>
      </w:r>
      <w:r w:rsidR="00243C60" w:rsidRPr="007A00F4">
        <w:rPr>
          <w:rFonts w:eastAsia="Calibri"/>
          <w:b/>
          <w:bCs/>
        </w:rPr>
        <w:t>ИР</w:t>
      </w:r>
      <w:r w:rsidRPr="007A00F4">
        <w:rPr>
          <w:rFonts w:eastAsia="Calibri"/>
          <w:b/>
          <w:bCs/>
        </w:rPr>
        <w:t>)</w:t>
      </w:r>
    </w:p>
    <w:p w:rsidR="00670E46" w:rsidRPr="007A00F4" w:rsidRDefault="00670E46" w:rsidP="00AE4FA0">
      <w:pPr>
        <w:shd w:val="clear" w:color="auto" w:fill="FFFFFF"/>
        <w:spacing w:after="150"/>
        <w:jc w:val="center"/>
        <w:rPr>
          <w:rFonts w:eastAsia="Calibri"/>
        </w:rPr>
      </w:pPr>
    </w:p>
    <w:p w:rsidR="00670E46" w:rsidRPr="007A00F4" w:rsidRDefault="007A00F4" w:rsidP="00496886">
      <w:pPr>
        <w:pStyle w:val="af"/>
        <w:numPr>
          <w:ilvl w:val="0"/>
          <w:numId w:val="12"/>
        </w:numPr>
        <w:spacing w:after="160" w:line="360" w:lineRule="auto"/>
        <w:rPr>
          <w:rFonts w:eastAsia="Calibri"/>
        </w:rPr>
      </w:pPr>
      <w:hyperlink r:id="rId11" w:history="1">
        <w:r w:rsidR="00670E46" w:rsidRPr="007A00F4">
          <w:rPr>
            <w:rStyle w:val="ad"/>
            <w:rFonts w:ascii="Times New Roman" w:eastAsia="Calibri" w:hAnsi="Times New Roman"/>
            <w:i w:val="0"/>
            <w:color w:val="auto"/>
            <w:lang w:val="en-US"/>
          </w:rPr>
          <w:t>www</w:t>
        </w:r>
        <w:r w:rsidR="00670E46" w:rsidRPr="007A00F4">
          <w:rPr>
            <w:rStyle w:val="ad"/>
            <w:rFonts w:ascii="Times New Roman" w:eastAsia="Calibri" w:hAnsi="Times New Roman"/>
            <w:i w:val="0"/>
            <w:color w:val="auto"/>
          </w:rPr>
          <w:t>.</w:t>
        </w:r>
        <w:r w:rsidR="00670E46" w:rsidRPr="007A00F4">
          <w:rPr>
            <w:rStyle w:val="ad"/>
            <w:rFonts w:ascii="Times New Roman" w:eastAsia="Calibri" w:hAnsi="Times New Roman"/>
            <w:i w:val="0"/>
            <w:color w:val="auto"/>
            <w:lang w:val="en-US"/>
          </w:rPr>
          <w:t>book</w:t>
        </w:r>
        <w:r w:rsidR="00670E46" w:rsidRPr="007A00F4">
          <w:rPr>
            <w:rStyle w:val="ad"/>
            <w:rFonts w:ascii="Times New Roman" w:eastAsia="Calibri" w:hAnsi="Times New Roman"/>
            <w:i w:val="0"/>
            <w:color w:val="auto"/>
          </w:rPr>
          <w:t>.</w:t>
        </w:r>
        <w:proofErr w:type="spellStart"/>
        <w:r w:rsidR="00670E46" w:rsidRPr="007A00F4">
          <w:rPr>
            <w:rStyle w:val="ad"/>
            <w:rFonts w:ascii="Times New Roman" w:eastAsia="Calibri" w:hAnsi="Times New Roman"/>
            <w:i w:val="0"/>
            <w:color w:val="auto"/>
            <w:lang w:val="en-US"/>
          </w:rPr>
          <w:t>ru</w:t>
        </w:r>
        <w:proofErr w:type="spellEnd"/>
      </w:hyperlink>
      <w:r w:rsidR="00670E46" w:rsidRPr="007A00F4">
        <w:rPr>
          <w:rFonts w:eastAsia="Calibri"/>
          <w:i/>
        </w:rPr>
        <w:t xml:space="preserve"> </w:t>
      </w:r>
      <w:r w:rsidR="00670E46" w:rsidRPr="007A00F4">
        <w:rPr>
          <w:rFonts w:eastAsia="Calibri"/>
        </w:rPr>
        <w:t>(Электронно-библиотечная система)</w:t>
      </w:r>
    </w:p>
    <w:p w:rsidR="005F5CF0" w:rsidRPr="007A00F4" w:rsidRDefault="005F5CF0" w:rsidP="00496886">
      <w:pPr>
        <w:pStyle w:val="af"/>
        <w:numPr>
          <w:ilvl w:val="0"/>
          <w:numId w:val="12"/>
        </w:numPr>
        <w:spacing w:after="160" w:line="360" w:lineRule="auto"/>
        <w:rPr>
          <w:rFonts w:eastAsia="Calibri"/>
        </w:rPr>
      </w:pPr>
      <w:r w:rsidRPr="007A00F4">
        <w:rPr>
          <w:rFonts w:eastAsia="Calibri"/>
        </w:rPr>
        <w:t xml:space="preserve">Административно-управленческий порта «Менеджмент и маркетинг в бизнесе»: </w:t>
      </w:r>
      <w:r w:rsidRPr="007A00F4">
        <w:rPr>
          <w:rFonts w:eastAsia="Calibri"/>
          <w:lang w:val="en-US"/>
        </w:rPr>
        <w:t>www</w:t>
      </w:r>
      <w:r w:rsidRPr="007A00F4">
        <w:rPr>
          <w:rFonts w:eastAsia="Calibri"/>
        </w:rPr>
        <w:t>.</w:t>
      </w:r>
      <w:proofErr w:type="spellStart"/>
      <w:r w:rsidRPr="007A00F4">
        <w:rPr>
          <w:rFonts w:eastAsia="Calibri"/>
          <w:lang w:val="en-US"/>
        </w:rPr>
        <w:t>aup</w:t>
      </w:r>
      <w:proofErr w:type="spellEnd"/>
      <w:r w:rsidRPr="007A00F4">
        <w:rPr>
          <w:rFonts w:eastAsia="Calibri"/>
        </w:rPr>
        <w:t>.</w:t>
      </w:r>
      <w:proofErr w:type="spellStart"/>
      <w:r w:rsidRPr="007A00F4">
        <w:rPr>
          <w:rFonts w:eastAsia="Calibri"/>
          <w:lang w:val="en-US"/>
        </w:rPr>
        <w:t>ru</w:t>
      </w:r>
      <w:proofErr w:type="spellEnd"/>
    </w:p>
    <w:p w:rsidR="005F5CF0" w:rsidRPr="007A00F4" w:rsidRDefault="005F5CF0" w:rsidP="00496886">
      <w:pPr>
        <w:pStyle w:val="af"/>
        <w:numPr>
          <w:ilvl w:val="0"/>
          <w:numId w:val="12"/>
        </w:numPr>
        <w:spacing w:after="160" w:line="360" w:lineRule="auto"/>
        <w:rPr>
          <w:rFonts w:eastAsia="Calibri"/>
        </w:rPr>
      </w:pPr>
      <w:r w:rsidRPr="007A00F4">
        <w:rPr>
          <w:rFonts w:eastAsia="Calibri"/>
        </w:rPr>
        <w:t xml:space="preserve">Кадровый менеджмент: </w:t>
      </w:r>
      <w:r w:rsidRPr="007A00F4">
        <w:rPr>
          <w:rFonts w:eastAsia="Calibri"/>
          <w:lang w:val="en-US"/>
        </w:rPr>
        <w:t>www</w:t>
      </w:r>
      <w:r w:rsidRPr="007A00F4">
        <w:rPr>
          <w:rFonts w:eastAsia="Calibri"/>
        </w:rPr>
        <w:t>.</w:t>
      </w:r>
      <w:proofErr w:type="spellStart"/>
      <w:r w:rsidRPr="007A00F4">
        <w:rPr>
          <w:rFonts w:eastAsia="Calibri"/>
          <w:lang w:val="en-US"/>
        </w:rPr>
        <w:t>hrm</w:t>
      </w:r>
      <w:proofErr w:type="spellEnd"/>
      <w:r w:rsidRPr="007A00F4">
        <w:rPr>
          <w:rFonts w:eastAsia="Calibri"/>
        </w:rPr>
        <w:t>.</w:t>
      </w:r>
      <w:proofErr w:type="spellStart"/>
      <w:r w:rsidRPr="007A00F4">
        <w:rPr>
          <w:rFonts w:eastAsia="Calibri"/>
          <w:lang w:val="en-US"/>
        </w:rPr>
        <w:t>ru</w:t>
      </w:r>
      <w:proofErr w:type="spellEnd"/>
    </w:p>
    <w:p w:rsidR="005F5CF0" w:rsidRPr="007A00F4" w:rsidRDefault="005F5CF0" w:rsidP="00496886">
      <w:pPr>
        <w:pStyle w:val="af"/>
        <w:numPr>
          <w:ilvl w:val="0"/>
          <w:numId w:val="12"/>
        </w:numPr>
        <w:spacing w:after="160" w:line="360" w:lineRule="auto"/>
        <w:rPr>
          <w:rFonts w:eastAsia="Calibri"/>
        </w:rPr>
      </w:pPr>
      <w:r w:rsidRPr="007A00F4">
        <w:rPr>
          <w:rFonts w:eastAsia="Calibri"/>
        </w:rPr>
        <w:t xml:space="preserve">Корпоративный менеджмент: </w:t>
      </w:r>
      <w:r w:rsidRPr="007A00F4">
        <w:rPr>
          <w:rFonts w:eastAsia="Calibri"/>
          <w:lang w:val="en-US"/>
        </w:rPr>
        <w:t>www</w:t>
      </w:r>
      <w:r w:rsidRPr="007A00F4">
        <w:rPr>
          <w:rFonts w:eastAsia="Calibri"/>
        </w:rPr>
        <w:t>.</w:t>
      </w:r>
      <w:proofErr w:type="spellStart"/>
      <w:r w:rsidRPr="007A00F4">
        <w:rPr>
          <w:rFonts w:eastAsia="Calibri"/>
          <w:lang w:val="en-US"/>
        </w:rPr>
        <w:t>cfin</w:t>
      </w:r>
      <w:proofErr w:type="spellEnd"/>
      <w:r w:rsidRPr="007A00F4">
        <w:rPr>
          <w:rFonts w:eastAsia="Calibri"/>
        </w:rPr>
        <w:t>.</w:t>
      </w:r>
      <w:proofErr w:type="spellStart"/>
      <w:r w:rsidRPr="007A00F4">
        <w:rPr>
          <w:rFonts w:eastAsia="Calibri"/>
          <w:lang w:val="en-US"/>
        </w:rPr>
        <w:t>ru</w:t>
      </w:r>
      <w:proofErr w:type="spellEnd"/>
    </w:p>
    <w:p w:rsidR="002B2640" w:rsidRPr="007A00F4" w:rsidRDefault="005F5CF0" w:rsidP="00E568F6">
      <w:pPr>
        <w:pStyle w:val="af"/>
        <w:numPr>
          <w:ilvl w:val="0"/>
          <w:numId w:val="12"/>
        </w:numPr>
        <w:spacing w:after="160" w:line="360" w:lineRule="auto"/>
        <w:rPr>
          <w:rFonts w:eastAsia="Calibri"/>
        </w:rPr>
      </w:pPr>
      <w:r w:rsidRPr="007A00F4">
        <w:rPr>
          <w:rFonts w:eastAsia="Calibri"/>
        </w:rPr>
        <w:t xml:space="preserve">Федеральный образовательный порта «Экономика. Социология. Менеджмент»: </w:t>
      </w:r>
      <w:r w:rsidRPr="007A00F4">
        <w:rPr>
          <w:rFonts w:eastAsia="Calibri"/>
          <w:lang w:val="en-US"/>
        </w:rPr>
        <w:t>www</w:t>
      </w:r>
      <w:r w:rsidRPr="007A00F4">
        <w:rPr>
          <w:rFonts w:eastAsia="Calibri"/>
        </w:rPr>
        <w:t>.</w:t>
      </w:r>
      <w:proofErr w:type="spellStart"/>
      <w:r w:rsidRPr="007A00F4">
        <w:rPr>
          <w:rFonts w:eastAsia="Calibri"/>
          <w:lang w:val="en-US"/>
        </w:rPr>
        <w:t>ecsocman</w:t>
      </w:r>
      <w:proofErr w:type="spellEnd"/>
      <w:r w:rsidRPr="007A00F4">
        <w:rPr>
          <w:rFonts w:eastAsia="Calibri"/>
        </w:rPr>
        <w:t>.</w:t>
      </w:r>
      <w:proofErr w:type="spellStart"/>
      <w:r w:rsidRPr="007A00F4">
        <w:rPr>
          <w:rFonts w:eastAsia="Calibri"/>
          <w:lang w:val="en-US"/>
        </w:rPr>
        <w:t>edu</w:t>
      </w:r>
      <w:proofErr w:type="spellEnd"/>
      <w:r w:rsidRPr="007A00F4">
        <w:rPr>
          <w:rFonts w:eastAsia="Calibri"/>
        </w:rPr>
        <w:t>.</w:t>
      </w:r>
      <w:proofErr w:type="spellStart"/>
      <w:r w:rsidRPr="007A00F4">
        <w:rPr>
          <w:rFonts w:eastAsia="Calibri"/>
          <w:lang w:val="en-US"/>
        </w:rPr>
        <w:t>ru</w:t>
      </w:r>
      <w:proofErr w:type="spellEnd"/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04600D" w:rsidRPr="007A00F4" w:rsidRDefault="0004600D" w:rsidP="0093582E">
      <w:pPr>
        <w:jc w:val="center"/>
      </w:pPr>
    </w:p>
    <w:p w:rsidR="002B2640" w:rsidRPr="007A00F4" w:rsidRDefault="002B2640" w:rsidP="00AE4FA0">
      <w:pPr>
        <w:spacing w:line="360" w:lineRule="auto"/>
        <w:jc w:val="both"/>
      </w:pPr>
    </w:p>
    <w:p w:rsidR="00CE75DB" w:rsidRPr="007A00F4" w:rsidRDefault="00AC366E" w:rsidP="00F83595">
      <w:pPr>
        <w:pStyle w:val="af"/>
        <w:numPr>
          <w:ilvl w:val="0"/>
          <w:numId w:val="8"/>
        </w:numPr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center"/>
        <w:rPr>
          <w:b/>
          <w:caps/>
        </w:rPr>
      </w:pPr>
      <w:bookmarkStart w:id="0" w:name="_GoBack"/>
      <w:bookmarkEnd w:id="0"/>
      <w:r w:rsidRPr="007A00F4">
        <w:rPr>
          <w:b/>
          <w:caps/>
        </w:rPr>
        <w:lastRenderedPageBreak/>
        <w:t>Контрол</w:t>
      </w:r>
      <w:r w:rsidR="00EA5D92" w:rsidRPr="007A00F4">
        <w:rPr>
          <w:b/>
          <w:caps/>
        </w:rPr>
        <w:t>ь и оценка результатов</w:t>
      </w:r>
      <w:r w:rsidR="00496886" w:rsidRPr="007A00F4">
        <w:rPr>
          <w:b/>
          <w:caps/>
        </w:rPr>
        <w:t xml:space="preserve"> </w:t>
      </w:r>
      <w:r w:rsidR="001070E8" w:rsidRPr="007A00F4">
        <w:rPr>
          <w:b/>
          <w:caps/>
        </w:rPr>
        <w:t>освоения</w:t>
      </w:r>
      <w:r w:rsidR="00496886" w:rsidRPr="007A00F4">
        <w:rPr>
          <w:b/>
          <w:caps/>
        </w:rPr>
        <w:t xml:space="preserve"> </w:t>
      </w:r>
      <w:r w:rsidR="00BE13F5" w:rsidRPr="007A00F4">
        <w:rPr>
          <w:b/>
          <w:caps/>
        </w:rPr>
        <w:t xml:space="preserve">УЧЕБНОЙ </w:t>
      </w:r>
      <w:r w:rsidR="00593B28" w:rsidRPr="007A00F4">
        <w:rPr>
          <w:b/>
          <w:caps/>
        </w:rPr>
        <w:t>дисциплины</w:t>
      </w:r>
    </w:p>
    <w:p w:rsidR="00CE75DB" w:rsidRPr="007A00F4" w:rsidRDefault="00CE75DB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</w:p>
    <w:p w:rsidR="00E47F46" w:rsidRPr="007A00F4" w:rsidRDefault="00E47F46" w:rsidP="00E47F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7A00F4">
        <w:t>Контроль и оценка результатов освоения дисциплины осуществляются преподавателем в процессе проведения практических занятий, тестирования,</w:t>
      </w:r>
      <w:r w:rsidR="009366E5" w:rsidRPr="007A00F4">
        <w:t xml:space="preserve"> проверочных работ,</w:t>
      </w:r>
      <w:r w:rsidRPr="007A00F4">
        <w:t xml:space="preserve"> а также выполнения обучающимися индивидуальных заданий.</w:t>
      </w:r>
    </w:p>
    <w:p w:rsidR="00E47F46" w:rsidRPr="007A00F4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219"/>
        <w:gridCol w:w="4266"/>
      </w:tblGrid>
      <w:tr w:rsidR="00E47F46" w:rsidRPr="007A00F4" w:rsidTr="00DC2A41">
        <w:tc>
          <w:tcPr>
            <w:tcW w:w="5267" w:type="dxa"/>
          </w:tcPr>
          <w:p w:rsidR="00E47F46" w:rsidRPr="007A00F4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A00F4">
              <w:t>Результаты обучения</w:t>
            </w:r>
          </w:p>
          <w:p w:rsidR="00E47F46" w:rsidRPr="007A00F4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A00F4">
              <w:t>(освоенные умения, усвоенные знания)</w:t>
            </w:r>
          </w:p>
        </w:tc>
        <w:tc>
          <w:tcPr>
            <w:tcW w:w="4303" w:type="dxa"/>
          </w:tcPr>
          <w:p w:rsidR="00E47F46" w:rsidRPr="007A00F4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A00F4">
              <w:t>Формы и методы контроля и оценки результатов обучения</w:t>
            </w:r>
          </w:p>
        </w:tc>
      </w:tr>
      <w:tr w:rsidR="00E47F46" w:rsidRPr="007A00F4" w:rsidTr="00DC2A41">
        <w:tc>
          <w:tcPr>
            <w:tcW w:w="5267" w:type="dxa"/>
          </w:tcPr>
          <w:p w:rsidR="00E47F46" w:rsidRPr="007A00F4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Умения:</w:t>
            </w:r>
          </w:p>
        </w:tc>
        <w:tc>
          <w:tcPr>
            <w:tcW w:w="4303" w:type="dxa"/>
          </w:tcPr>
          <w:p w:rsidR="00E47F46" w:rsidRPr="007A00F4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E47F46" w:rsidRPr="007A00F4" w:rsidTr="00DC2A41">
        <w:tc>
          <w:tcPr>
            <w:tcW w:w="5267" w:type="dxa"/>
          </w:tcPr>
          <w:p w:rsidR="00E47F46" w:rsidRPr="007A00F4" w:rsidRDefault="00B26E2D" w:rsidP="00042B7E">
            <w:pPr>
              <w:jc w:val="both"/>
            </w:pPr>
            <w:r w:rsidRPr="007A00F4">
              <w:t>- использовать на практике методы планирования и организации работы подразделения;</w:t>
            </w:r>
          </w:p>
        </w:tc>
        <w:tc>
          <w:tcPr>
            <w:tcW w:w="4303" w:type="dxa"/>
          </w:tcPr>
          <w:p w:rsidR="00E47F46" w:rsidRPr="007A00F4" w:rsidRDefault="008F4C11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  <w:p w:rsidR="009366E5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результатов самостоятельной работы обучающихся.</w:t>
            </w:r>
          </w:p>
        </w:tc>
      </w:tr>
      <w:tr w:rsidR="00B64E27" w:rsidRPr="007A00F4" w:rsidTr="00DC2A41">
        <w:tc>
          <w:tcPr>
            <w:tcW w:w="5267" w:type="dxa"/>
          </w:tcPr>
          <w:p w:rsidR="00B64E27" w:rsidRPr="007A00F4" w:rsidRDefault="00B26E2D" w:rsidP="00042B7E">
            <w:pPr>
              <w:jc w:val="both"/>
            </w:pPr>
            <w:r w:rsidRPr="007A00F4">
              <w:t>- анализировать организационные структуры управления;</w:t>
            </w:r>
          </w:p>
        </w:tc>
        <w:tc>
          <w:tcPr>
            <w:tcW w:w="4303" w:type="dxa"/>
          </w:tcPr>
          <w:p w:rsidR="00B64E27" w:rsidRPr="007A00F4" w:rsidRDefault="008F4C11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  <w:p w:rsidR="009366E5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результатов самостоятельной работы обучающихся.</w:t>
            </w:r>
          </w:p>
        </w:tc>
      </w:tr>
      <w:tr w:rsidR="00B64E27" w:rsidRPr="007A00F4" w:rsidTr="00DC2A41">
        <w:tc>
          <w:tcPr>
            <w:tcW w:w="5267" w:type="dxa"/>
          </w:tcPr>
          <w:p w:rsidR="00B64E27" w:rsidRPr="007A00F4" w:rsidRDefault="00B26E2D" w:rsidP="00042B7E">
            <w:pPr>
              <w:jc w:val="both"/>
            </w:pPr>
            <w:r w:rsidRPr="007A00F4">
              <w:t>- проводить работу по мотивации трудовой деятельности персонала;</w:t>
            </w:r>
          </w:p>
        </w:tc>
        <w:tc>
          <w:tcPr>
            <w:tcW w:w="4303" w:type="dxa"/>
          </w:tcPr>
          <w:p w:rsidR="00B64E27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</w:tc>
      </w:tr>
      <w:tr w:rsidR="00B64E27" w:rsidRPr="007A00F4" w:rsidTr="00DC2A41">
        <w:tc>
          <w:tcPr>
            <w:tcW w:w="5267" w:type="dxa"/>
          </w:tcPr>
          <w:p w:rsidR="00B64E27" w:rsidRPr="007A00F4" w:rsidRDefault="00B26E2D" w:rsidP="00042B7E">
            <w:pPr>
              <w:jc w:val="both"/>
            </w:pPr>
            <w:r w:rsidRPr="007A00F4">
              <w:t>- применять в профессиональной деятельности приемы делового и управленческого общения;</w:t>
            </w:r>
          </w:p>
        </w:tc>
        <w:tc>
          <w:tcPr>
            <w:tcW w:w="4303" w:type="dxa"/>
          </w:tcPr>
          <w:p w:rsidR="00B64E27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</w:tc>
      </w:tr>
      <w:tr w:rsidR="00B26E2D" w:rsidRPr="007A00F4" w:rsidTr="00DC2A41">
        <w:tc>
          <w:tcPr>
            <w:tcW w:w="5267" w:type="dxa"/>
          </w:tcPr>
          <w:p w:rsidR="00B26E2D" w:rsidRPr="007A00F4" w:rsidRDefault="00B26E2D" w:rsidP="00042B7E">
            <w:pPr>
              <w:jc w:val="both"/>
            </w:pPr>
            <w:r w:rsidRPr="007A00F4">
              <w:t>- принимать эффективные решения, используя систему методов управления;</w:t>
            </w:r>
          </w:p>
        </w:tc>
        <w:tc>
          <w:tcPr>
            <w:tcW w:w="4303" w:type="dxa"/>
          </w:tcPr>
          <w:p w:rsidR="00B26E2D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</w:tc>
      </w:tr>
      <w:tr w:rsidR="00B26E2D" w:rsidRPr="007A00F4" w:rsidTr="00DC2A41">
        <w:tc>
          <w:tcPr>
            <w:tcW w:w="5267" w:type="dxa"/>
          </w:tcPr>
          <w:p w:rsidR="00B26E2D" w:rsidRPr="007A00F4" w:rsidRDefault="0064539B" w:rsidP="00042B7E">
            <w:pPr>
              <w:jc w:val="both"/>
            </w:pPr>
            <w:r w:rsidRPr="007A00F4">
              <w:t>- учитывать особенности менеджмента в области профессиональной деятельности.</w:t>
            </w:r>
          </w:p>
        </w:tc>
        <w:tc>
          <w:tcPr>
            <w:tcW w:w="4303" w:type="dxa"/>
          </w:tcPr>
          <w:p w:rsidR="00B26E2D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  <w:p w:rsidR="009366E5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результатов самостоятельной работы обучающихся.</w:t>
            </w:r>
          </w:p>
        </w:tc>
      </w:tr>
      <w:tr w:rsidR="00E47F46" w:rsidRPr="007A00F4" w:rsidTr="00DC2A41">
        <w:tc>
          <w:tcPr>
            <w:tcW w:w="5267" w:type="dxa"/>
          </w:tcPr>
          <w:p w:rsidR="00E47F46" w:rsidRPr="007A00F4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Знания:</w:t>
            </w:r>
          </w:p>
        </w:tc>
        <w:tc>
          <w:tcPr>
            <w:tcW w:w="4303" w:type="dxa"/>
          </w:tcPr>
          <w:p w:rsidR="00E47F46" w:rsidRPr="007A00F4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E47F46" w:rsidRPr="007A00F4" w:rsidTr="00DC2A41">
        <w:tc>
          <w:tcPr>
            <w:tcW w:w="5267" w:type="dxa"/>
          </w:tcPr>
          <w:p w:rsidR="00E47F46" w:rsidRPr="007A00F4" w:rsidRDefault="0064539B" w:rsidP="00645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сущности и характерных черт современного менеджмента, истории его развития;</w:t>
            </w:r>
          </w:p>
        </w:tc>
        <w:tc>
          <w:tcPr>
            <w:tcW w:w="4303" w:type="dxa"/>
          </w:tcPr>
          <w:p w:rsidR="00E47F46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Тестирование.</w:t>
            </w:r>
          </w:p>
        </w:tc>
      </w:tr>
      <w:tr w:rsidR="00E47F46" w:rsidRPr="007A00F4" w:rsidTr="00DC2A41">
        <w:tc>
          <w:tcPr>
            <w:tcW w:w="5267" w:type="dxa"/>
          </w:tcPr>
          <w:p w:rsidR="00E47F46" w:rsidRPr="007A00F4" w:rsidRDefault="0064539B" w:rsidP="00645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методов планирования и организации работы подразделения;</w:t>
            </w:r>
          </w:p>
        </w:tc>
        <w:tc>
          <w:tcPr>
            <w:tcW w:w="4303" w:type="dxa"/>
          </w:tcPr>
          <w:p w:rsidR="00E47F46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  <w:p w:rsidR="009366E5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результатов самостоятельной работы обучающихся.</w:t>
            </w:r>
          </w:p>
        </w:tc>
      </w:tr>
      <w:tr w:rsidR="00E47F46" w:rsidRPr="007A00F4" w:rsidTr="00DC2A41">
        <w:tc>
          <w:tcPr>
            <w:tcW w:w="5267" w:type="dxa"/>
          </w:tcPr>
          <w:p w:rsidR="00E47F46" w:rsidRPr="007A00F4" w:rsidRDefault="0064539B" w:rsidP="00645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принципов построения организационной структуры управления;</w:t>
            </w:r>
          </w:p>
        </w:tc>
        <w:tc>
          <w:tcPr>
            <w:tcW w:w="4303" w:type="dxa"/>
          </w:tcPr>
          <w:p w:rsidR="00E47F46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  <w:p w:rsidR="009366E5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результатов самостоятельной работы обучающихся.</w:t>
            </w:r>
          </w:p>
        </w:tc>
      </w:tr>
      <w:tr w:rsidR="00E47F46" w:rsidRPr="007A00F4" w:rsidTr="00DC2A41">
        <w:tc>
          <w:tcPr>
            <w:tcW w:w="5267" w:type="dxa"/>
          </w:tcPr>
          <w:p w:rsidR="00E47F46" w:rsidRPr="007A00F4" w:rsidRDefault="0064539B" w:rsidP="0046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основ формирования мотивационной политики организации;</w:t>
            </w:r>
          </w:p>
        </w:tc>
        <w:tc>
          <w:tcPr>
            <w:tcW w:w="4303" w:type="dxa"/>
          </w:tcPr>
          <w:p w:rsidR="00E47F46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Тестирование.</w:t>
            </w:r>
          </w:p>
          <w:p w:rsidR="009366E5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</w:tc>
      </w:tr>
      <w:tr w:rsidR="00B64E27" w:rsidRPr="007A00F4" w:rsidTr="00DC2A41">
        <w:tc>
          <w:tcPr>
            <w:tcW w:w="5267" w:type="dxa"/>
          </w:tcPr>
          <w:p w:rsidR="00B64E27" w:rsidRPr="007A00F4" w:rsidRDefault="0064539B" w:rsidP="00645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особенностей менеджмента в области профессиональной деятельности;</w:t>
            </w:r>
          </w:p>
        </w:tc>
        <w:tc>
          <w:tcPr>
            <w:tcW w:w="4303" w:type="dxa"/>
          </w:tcPr>
          <w:p w:rsidR="00B64E27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Проверочная работа.</w:t>
            </w:r>
          </w:p>
        </w:tc>
      </w:tr>
      <w:tr w:rsidR="00B64E27" w:rsidRPr="007A00F4" w:rsidTr="00DC2A41">
        <w:tc>
          <w:tcPr>
            <w:tcW w:w="5267" w:type="dxa"/>
          </w:tcPr>
          <w:p w:rsidR="00B64E27" w:rsidRPr="007A00F4" w:rsidRDefault="0064539B" w:rsidP="00645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внешней и внутренней среды организации;</w:t>
            </w:r>
          </w:p>
        </w:tc>
        <w:tc>
          <w:tcPr>
            <w:tcW w:w="4303" w:type="dxa"/>
          </w:tcPr>
          <w:p w:rsidR="00B64E27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</w:tc>
      </w:tr>
      <w:tr w:rsidR="00B64E27" w:rsidRPr="007A00F4" w:rsidTr="00DC2A41">
        <w:tc>
          <w:tcPr>
            <w:tcW w:w="5267" w:type="dxa"/>
          </w:tcPr>
          <w:p w:rsidR="00B64E27" w:rsidRPr="007A00F4" w:rsidRDefault="0064539B" w:rsidP="0046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цикла менеджмента;</w:t>
            </w:r>
          </w:p>
        </w:tc>
        <w:tc>
          <w:tcPr>
            <w:tcW w:w="4303" w:type="dxa"/>
          </w:tcPr>
          <w:p w:rsidR="00B64E27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Проверочная работа.</w:t>
            </w:r>
          </w:p>
        </w:tc>
      </w:tr>
      <w:tr w:rsidR="0064539B" w:rsidRPr="007A00F4" w:rsidTr="00DC2A41">
        <w:tc>
          <w:tcPr>
            <w:tcW w:w="5267" w:type="dxa"/>
          </w:tcPr>
          <w:p w:rsidR="0064539B" w:rsidRPr="007A00F4" w:rsidRDefault="0064539B" w:rsidP="0046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lastRenderedPageBreak/>
              <w:t>- процесса принятия и реализации управленческих решений;</w:t>
            </w:r>
          </w:p>
        </w:tc>
        <w:tc>
          <w:tcPr>
            <w:tcW w:w="4303" w:type="dxa"/>
          </w:tcPr>
          <w:p w:rsidR="0064539B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</w:tc>
      </w:tr>
      <w:tr w:rsidR="0064539B" w:rsidRPr="007A00F4" w:rsidTr="00DC2A41">
        <w:tc>
          <w:tcPr>
            <w:tcW w:w="5267" w:type="dxa"/>
          </w:tcPr>
          <w:p w:rsidR="0064539B" w:rsidRPr="007A00F4" w:rsidRDefault="0064539B" w:rsidP="00645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функций менеджмента в рыночной экономике: организации, планирования, мотивации и контроля деятельности экономического субъекта;</w:t>
            </w:r>
          </w:p>
        </w:tc>
        <w:tc>
          <w:tcPr>
            <w:tcW w:w="4303" w:type="dxa"/>
          </w:tcPr>
          <w:p w:rsidR="0064539B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Тестирование.</w:t>
            </w:r>
          </w:p>
        </w:tc>
      </w:tr>
      <w:tr w:rsidR="0064539B" w:rsidRPr="007A00F4" w:rsidTr="00DC2A41">
        <w:tc>
          <w:tcPr>
            <w:tcW w:w="5267" w:type="dxa"/>
          </w:tcPr>
          <w:p w:rsidR="0064539B" w:rsidRPr="007A00F4" w:rsidRDefault="0064539B" w:rsidP="00645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системы методов управления;</w:t>
            </w:r>
          </w:p>
        </w:tc>
        <w:tc>
          <w:tcPr>
            <w:tcW w:w="4303" w:type="dxa"/>
          </w:tcPr>
          <w:p w:rsidR="0064539B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Тестирование.</w:t>
            </w:r>
          </w:p>
        </w:tc>
      </w:tr>
      <w:tr w:rsidR="0064539B" w:rsidRPr="007A00F4" w:rsidTr="00DC2A41">
        <w:tc>
          <w:tcPr>
            <w:tcW w:w="5267" w:type="dxa"/>
          </w:tcPr>
          <w:p w:rsidR="0064539B" w:rsidRPr="007A00F4" w:rsidRDefault="0064539B" w:rsidP="00645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методики принятия решений;</w:t>
            </w:r>
          </w:p>
        </w:tc>
        <w:tc>
          <w:tcPr>
            <w:tcW w:w="4303" w:type="dxa"/>
          </w:tcPr>
          <w:p w:rsidR="0064539B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</w:tc>
      </w:tr>
      <w:tr w:rsidR="0064539B" w:rsidRPr="007A00F4" w:rsidTr="00DC2A41">
        <w:tc>
          <w:tcPr>
            <w:tcW w:w="5267" w:type="dxa"/>
          </w:tcPr>
          <w:p w:rsidR="0064539B" w:rsidRPr="007A00F4" w:rsidRDefault="0064539B" w:rsidP="00645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- стилей управления, коммуникации, принципов делового общения.</w:t>
            </w:r>
          </w:p>
        </w:tc>
        <w:tc>
          <w:tcPr>
            <w:tcW w:w="4303" w:type="dxa"/>
          </w:tcPr>
          <w:p w:rsidR="0064539B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деятельности обучающихся на практических занятиях.</w:t>
            </w:r>
          </w:p>
          <w:p w:rsidR="009366E5" w:rsidRPr="007A00F4" w:rsidRDefault="009366E5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A00F4">
              <w:t>Оценка результатов самостоятельной работы обучающихся.</w:t>
            </w:r>
          </w:p>
        </w:tc>
      </w:tr>
    </w:tbl>
    <w:p w:rsidR="00B26E2D" w:rsidRPr="007A00F4" w:rsidRDefault="00B26E2D" w:rsidP="00645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E4FA0" w:rsidRPr="007A00F4" w:rsidRDefault="00AE4FA0" w:rsidP="005C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4FA0" w:rsidRPr="007A00F4" w:rsidRDefault="00AE4FA0" w:rsidP="00645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E4FA0" w:rsidRPr="007A00F4" w:rsidRDefault="00AE4FA0" w:rsidP="00645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E4FA0" w:rsidRPr="007A00F4" w:rsidRDefault="00AE4FA0" w:rsidP="00645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E4FA0" w:rsidRPr="007A00F4" w:rsidRDefault="00AE4FA0" w:rsidP="00645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E4FA0" w:rsidRPr="007A00F4" w:rsidRDefault="00AE4FA0" w:rsidP="00645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E4FA0" w:rsidRPr="007A00F4" w:rsidRDefault="00AE4FA0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DA5" w:rsidRPr="007A00F4" w:rsidRDefault="00CA1858" w:rsidP="00CA1858">
      <w:pPr>
        <w:jc w:val="center"/>
        <w:rPr>
          <w:b/>
          <w:caps/>
        </w:rPr>
      </w:pPr>
      <w:r w:rsidRPr="007A00F4">
        <w:rPr>
          <w:b/>
          <w:caps/>
        </w:rPr>
        <w:t>5.</w:t>
      </w:r>
      <w:r w:rsidR="00CB34E4" w:rsidRPr="007A00F4">
        <w:rPr>
          <w:b/>
          <w:caps/>
        </w:rPr>
        <w:t xml:space="preserve"> </w:t>
      </w:r>
      <w:r w:rsidR="00892837" w:rsidRPr="007A00F4">
        <w:rPr>
          <w:b/>
          <w:caps/>
        </w:rPr>
        <w:t xml:space="preserve">СПЕЦИАЛЬНЫЕ ИНФОРМАЦИОННО-МЕТОДИЧЕСКИЕ УСЛОВИЯ </w:t>
      </w:r>
    </w:p>
    <w:p w:rsidR="0004600D" w:rsidRPr="007A00F4" w:rsidRDefault="00892837" w:rsidP="00670E46">
      <w:pPr>
        <w:pStyle w:val="af"/>
        <w:ind w:left="0"/>
        <w:jc w:val="center"/>
        <w:rPr>
          <w:b/>
          <w:caps/>
        </w:rPr>
      </w:pPr>
      <w:r w:rsidRPr="007A00F4">
        <w:rPr>
          <w:b/>
          <w:caps/>
        </w:rPr>
        <w:t>реализации программы для инвалиДОВ И ЛИЦ С ОГРАНИЧЕННЫМИ ВОЗМОЖНОСТЯМИ</w:t>
      </w:r>
    </w:p>
    <w:p w:rsidR="00892837" w:rsidRPr="007A00F4" w:rsidRDefault="00892837" w:rsidP="00670E46">
      <w:pPr>
        <w:pStyle w:val="af"/>
        <w:ind w:left="0"/>
        <w:jc w:val="center"/>
      </w:pPr>
    </w:p>
    <w:p w:rsidR="0004600D" w:rsidRPr="007A00F4" w:rsidRDefault="0004600D" w:rsidP="00670E46">
      <w:pPr>
        <w:spacing w:line="360" w:lineRule="auto"/>
        <w:ind w:firstLine="708"/>
        <w:jc w:val="both"/>
      </w:pPr>
      <w:r w:rsidRPr="007A00F4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04600D" w:rsidRPr="007A00F4" w:rsidRDefault="0004600D" w:rsidP="00670E46">
      <w:pPr>
        <w:spacing w:line="360" w:lineRule="auto"/>
        <w:ind w:firstLine="708"/>
        <w:jc w:val="both"/>
      </w:pPr>
      <w:r w:rsidRPr="007A00F4">
        <w:t xml:space="preserve">В специальные условия могут входить: </w:t>
      </w:r>
    </w:p>
    <w:p w:rsidR="0004600D" w:rsidRPr="007A00F4" w:rsidRDefault="0004600D" w:rsidP="00670E46">
      <w:pPr>
        <w:spacing w:line="360" w:lineRule="auto"/>
        <w:jc w:val="both"/>
      </w:pPr>
      <w:r w:rsidRPr="007A00F4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7A00F4">
        <w:t>сурдопереводчика</w:t>
      </w:r>
      <w:proofErr w:type="spellEnd"/>
      <w:r w:rsidRPr="007A00F4">
        <w:t xml:space="preserve">, </w:t>
      </w:r>
      <w:proofErr w:type="spellStart"/>
      <w:r w:rsidRPr="007A00F4">
        <w:t>тифлосурдопереводчика</w:t>
      </w:r>
      <w:proofErr w:type="spellEnd"/>
      <w:r w:rsidRPr="007A00F4">
        <w:t>), использование специальных технических средств, предоставление перерыва для приема пищи, лекарств и др.</w:t>
      </w:r>
    </w:p>
    <w:p w:rsidR="0004600D" w:rsidRPr="007A00F4" w:rsidRDefault="0004600D" w:rsidP="00670E46">
      <w:pPr>
        <w:spacing w:line="360" w:lineRule="auto"/>
        <w:ind w:firstLine="708"/>
      </w:pPr>
      <w:r w:rsidRPr="007A00F4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04600D" w:rsidRPr="007A00F4" w:rsidRDefault="0004600D" w:rsidP="00496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04600D" w:rsidRPr="007A00F4" w:rsidSect="00F83595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E1B" w:rsidRDefault="00AD2E1B" w:rsidP="00AC366E">
      <w:r>
        <w:separator/>
      </w:r>
    </w:p>
  </w:endnote>
  <w:endnote w:type="continuationSeparator" w:id="0">
    <w:p w:rsidR="00AD2E1B" w:rsidRDefault="00AD2E1B" w:rsidP="00AC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0F4" w:rsidRDefault="007A00F4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A00F4" w:rsidRDefault="007A00F4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0F4" w:rsidRDefault="007A00F4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06C30">
      <w:rPr>
        <w:rStyle w:val="ab"/>
        <w:noProof/>
      </w:rPr>
      <w:t>16</w:t>
    </w:r>
    <w:r>
      <w:rPr>
        <w:rStyle w:val="ab"/>
      </w:rPr>
      <w:fldChar w:fldCharType="end"/>
    </w:r>
  </w:p>
  <w:p w:rsidR="007A00F4" w:rsidRDefault="007A00F4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E1B" w:rsidRDefault="00AD2E1B" w:rsidP="00AC366E">
      <w:r>
        <w:separator/>
      </w:r>
    </w:p>
  </w:footnote>
  <w:footnote w:type="continuationSeparator" w:id="0">
    <w:p w:rsidR="00AD2E1B" w:rsidRDefault="00AD2E1B" w:rsidP="00AC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E33433"/>
    <w:multiLevelType w:val="hybridMultilevel"/>
    <w:tmpl w:val="998AC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103AD"/>
    <w:multiLevelType w:val="hybridMultilevel"/>
    <w:tmpl w:val="4C28FB2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5360E7"/>
    <w:multiLevelType w:val="hybridMultilevel"/>
    <w:tmpl w:val="4C885E9C"/>
    <w:lvl w:ilvl="0" w:tplc="DD00EE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6618E"/>
    <w:multiLevelType w:val="multilevel"/>
    <w:tmpl w:val="15DE6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60D80070"/>
    <w:multiLevelType w:val="multilevel"/>
    <w:tmpl w:val="EAA20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9" w15:restartNumberingAfterBreak="0">
    <w:nsid w:val="632439F7"/>
    <w:multiLevelType w:val="hybridMultilevel"/>
    <w:tmpl w:val="EF122C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4CB0E56"/>
    <w:multiLevelType w:val="hybridMultilevel"/>
    <w:tmpl w:val="5696353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894335E"/>
    <w:multiLevelType w:val="hybridMultilevel"/>
    <w:tmpl w:val="B170A97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11"/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66E"/>
    <w:rsid w:val="00002616"/>
    <w:rsid w:val="00011818"/>
    <w:rsid w:val="00015507"/>
    <w:rsid w:val="00022DC6"/>
    <w:rsid w:val="00022E7C"/>
    <w:rsid w:val="00023E5A"/>
    <w:rsid w:val="00026B8A"/>
    <w:rsid w:val="0002722F"/>
    <w:rsid w:val="000273C0"/>
    <w:rsid w:val="0003135E"/>
    <w:rsid w:val="00032C04"/>
    <w:rsid w:val="0003636D"/>
    <w:rsid w:val="0003692A"/>
    <w:rsid w:val="00040E7A"/>
    <w:rsid w:val="000412E7"/>
    <w:rsid w:val="00042B7E"/>
    <w:rsid w:val="0004337D"/>
    <w:rsid w:val="0004600D"/>
    <w:rsid w:val="00050AF3"/>
    <w:rsid w:val="000514AB"/>
    <w:rsid w:val="00053A3B"/>
    <w:rsid w:val="000675D1"/>
    <w:rsid w:val="00067CED"/>
    <w:rsid w:val="00075F32"/>
    <w:rsid w:val="000771D7"/>
    <w:rsid w:val="00080D50"/>
    <w:rsid w:val="000867D6"/>
    <w:rsid w:val="000A4BB3"/>
    <w:rsid w:val="000A6C6F"/>
    <w:rsid w:val="000B0D70"/>
    <w:rsid w:val="000B4AF7"/>
    <w:rsid w:val="000B4DA5"/>
    <w:rsid w:val="000B50D7"/>
    <w:rsid w:val="000B5765"/>
    <w:rsid w:val="000B6639"/>
    <w:rsid w:val="000C0FC3"/>
    <w:rsid w:val="000C5770"/>
    <w:rsid w:val="000D3391"/>
    <w:rsid w:val="000D4841"/>
    <w:rsid w:val="000D5305"/>
    <w:rsid w:val="000E0A6F"/>
    <w:rsid w:val="000E17A3"/>
    <w:rsid w:val="000E5568"/>
    <w:rsid w:val="000E5F50"/>
    <w:rsid w:val="000F4166"/>
    <w:rsid w:val="000F7E8B"/>
    <w:rsid w:val="001002F0"/>
    <w:rsid w:val="001038EB"/>
    <w:rsid w:val="00103B77"/>
    <w:rsid w:val="001070E8"/>
    <w:rsid w:val="001110CC"/>
    <w:rsid w:val="0012258F"/>
    <w:rsid w:val="00125331"/>
    <w:rsid w:val="0013693D"/>
    <w:rsid w:val="001407ED"/>
    <w:rsid w:val="00141B8A"/>
    <w:rsid w:val="00152363"/>
    <w:rsid w:val="00155306"/>
    <w:rsid w:val="00181170"/>
    <w:rsid w:val="00181C20"/>
    <w:rsid w:val="00182E64"/>
    <w:rsid w:val="00184DFF"/>
    <w:rsid w:val="0018572A"/>
    <w:rsid w:val="001A004F"/>
    <w:rsid w:val="001A1F35"/>
    <w:rsid w:val="001B27ED"/>
    <w:rsid w:val="001B2F8E"/>
    <w:rsid w:val="001C1357"/>
    <w:rsid w:val="001C1651"/>
    <w:rsid w:val="001C16BA"/>
    <w:rsid w:val="001C6A09"/>
    <w:rsid w:val="001C6DFD"/>
    <w:rsid w:val="001C70B2"/>
    <w:rsid w:val="001D3DAF"/>
    <w:rsid w:val="001D4761"/>
    <w:rsid w:val="001D4C6A"/>
    <w:rsid w:val="001D78E5"/>
    <w:rsid w:val="001E123C"/>
    <w:rsid w:val="001E297A"/>
    <w:rsid w:val="001E4E3F"/>
    <w:rsid w:val="001F3B66"/>
    <w:rsid w:val="001F3D8A"/>
    <w:rsid w:val="001F4307"/>
    <w:rsid w:val="00200721"/>
    <w:rsid w:val="002054B3"/>
    <w:rsid w:val="00211192"/>
    <w:rsid w:val="0021211E"/>
    <w:rsid w:val="002171B1"/>
    <w:rsid w:val="002210CF"/>
    <w:rsid w:val="00224449"/>
    <w:rsid w:val="00225777"/>
    <w:rsid w:val="00235232"/>
    <w:rsid w:val="00236A23"/>
    <w:rsid w:val="00243C60"/>
    <w:rsid w:val="00251524"/>
    <w:rsid w:val="00253749"/>
    <w:rsid w:val="0025667E"/>
    <w:rsid w:val="0025729C"/>
    <w:rsid w:val="00257725"/>
    <w:rsid w:val="00257C46"/>
    <w:rsid w:val="00261E7A"/>
    <w:rsid w:val="00263E4C"/>
    <w:rsid w:val="00266462"/>
    <w:rsid w:val="002705FC"/>
    <w:rsid w:val="0028163B"/>
    <w:rsid w:val="00281887"/>
    <w:rsid w:val="00282CBE"/>
    <w:rsid w:val="002842F3"/>
    <w:rsid w:val="00290A15"/>
    <w:rsid w:val="00291DEF"/>
    <w:rsid w:val="00295698"/>
    <w:rsid w:val="00295744"/>
    <w:rsid w:val="00297ABB"/>
    <w:rsid w:val="002A2B49"/>
    <w:rsid w:val="002B1385"/>
    <w:rsid w:val="002B2640"/>
    <w:rsid w:val="002B737A"/>
    <w:rsid w:val="002C4258"/>
    <w:rsid w:val="002C4EFF"/>
    <w:rsid w:val="002D1A19"/>
    <w:rsid w:val="002D22F6"/>
    <w:rsid w:val="002D4CC2"/>
    <w:rsid w:val="002D5EFC"/>
    <w:rsid w:val="002D79C8"/>
    <w:rsid w:val="002E34DE"/>
    <w:rsid w:val="002E6A94"/>
    <w:rsid w:val="00303B17"/>
    <w:rsid w:val="003043B2"/>
    <w:rsid w:val="0030525F"/>
    <w:rsid w:val="00310CB3"/>
    <w:rsid w:val="00313E27"/>
    <w:rsid w:val="00315392"/>
    <w:rsid w:val="00316FF1"/>
    <w:rsid w:val="00322159"/>
    <w:rsid w:val="00323BFB"/>
    <w:rsid w:val="00325717"/>
    <w:rsid w:val="00327BD8"/>
    <w:rsid w:val="00327D2C"/>
    <w:rsid w:val="00344857"/>
    <w:rsid w:val="00345E30"/>
    <w:rsid w:val="0034704A"/>
    <w:rsid w:val="00352ECC"/>
    <w:rsid w:val="003534BB"/>
    <w:rsid w:val="00353579"/>
    <w:rsid w:val="0036038F"/>
    <w:rsid w:val="003645BA"/>
    <w:rsid w:val="003656BF"/>
    <w:rsid w:val="00365BB5"/>
    <w:rsid w:val="00383CAA"/>
    <w:rsid w:val="003876C9"/>
    <w:rsid w:val="00390D69"/>
    <w:rsid w:val="0039582A"/>
    <w:rsid w:val="003970D7"/>
    <w:rsid w:val="003B01F6"/>
    <w:rsid w:val="003B0EE8"/>
    <w:rsid w:val="003B1E53"/>
    <w:rsid w:val="003B5248"/>
    <w:rsid w:val="003B6656"/>
    <w:rsid w:val="003C7D14"/>
    <w:rsid w:val="003D0727"/>
    <w:rsid w:val="003D2DAF"/>
    <w:rsid w:val="003D39BC"/>
    <w:rsid w:val="003D4BAC"/>
    <w:rsid w:val="003D5972"/>
    <w:rsid w:val="003D5F11"/>
    <w:rsid w:val="003E2E4B"/>
    <w:rsid w:val="003E6753"/>
    <w:rsid w:val="003F1904"/>
    <w:rsid w:val="003F1EFF"/>
    <w:rsid w:val="003F2399"/>
    <w:rsid w:val="003F56F3"/>
    <w:rsid w:val="0040386E"/>
    <w:rsid w:val="00404CA0"/>
    <w:rsid w:val="004054C9"/>
    <w:rsid w:val="0040565A"/>
    <w:rsid w:val="0040648F"/>
    <w:rsid w:val="00406C30"/>
    <w:rsid w:val="0041001F"/>
    <w:rsid w:val="004138FE"/>
    <w:rsid w:val="00415030"/>
    <w:rsid w:val="00417418"/>
    <w:rsid w:val="004218E0"/>
    <w:rsid w:val="0042414A"/>
    <w:rsid w:val="0042724F"/>
    <w:rsid w:val="00431B08"/>
    <w:rsid w:val="00441419"/>
    <w:rsid w:val="00445436"/>
    <w:rsid w:val="00445DFA"/>
    <w:rsid w:val="00446135"/>
    <w:rsid w:val="004478DD"/>
    <w:rsid w:val="004520E4"/>
    <w:rsid w:val="004550D4"/>
    <w:rsid w:val="00457A57"/>
    <w:rsid w:val="00462E15"/>
    <w:rsid w:val="0046741C"/>
    <w:rsid w:val="00467C2E"/>
    <w:rsid w:val="00475EF9"/>
    <w:rsid w:val="00476422"/>
    <w:rsid w:val="004828E9"/>
    <w:rsid w:val="004858AA"/>
    <w:rsid w:val="00486D87"/>
    <w:rsid w:val="00496886"/>
    <w:rsid w:val="004A0CD3"/>
    <w:rsid w:val="004C7EFC"/>
    <w:rsid w:val="004D118D"/>
    <w:rsid w:val="004E0415"/>
    <w:rsid w:val="004E700F"/>
    <w:rsid w:val="004F121C"/>
    <w:rsid w:val="004F232E"/>
    <w:rsid w:val="004F64BB"/>
    <w:rsid w:val="004F705C"/>
    <w:rsid w:val="005026B2"/>
    <w:rsid w:val="00502CB4"/>
    <w:rsid w:val="00503E02"/>
    <w:rsid w:val="00513C69"/>
    <w:rsid w:val="00526921"/>
    <w:rsid w:val="00527422"/>
    <w:rsid w:val="00533089"/>
    <w:rsid w:val="00534511"/>
    <w:rsid w:val="00535B6D"/>
    <w:rsid w:val="00535C4D"/>
    <w:rsid w:val="005437FA"/>
    <w:rsid w:val="00544356"/>
    <w:rsid w:val="0055357A"/>
    <w:rsid w:val="00553A50"/>
    <w:rsid w:val="00557C39"/>
    <w:rsid w:val="005601EF"/>
    <w:rsid w:val="0056275F"/>
    <w:rsid w:val="00570B62"/>
    <w:rsid w:val="00573BED"/>
    <w:rsid w:val="00575BF8"/>
    <w:rsid w:val="00581670"/>
    <w:rsid w:val="00590826"/>
    <w:rsid w:val="0059120D"/>
    <w:rsid w:val="0059297F"/>
    <w:rsid w:val="00593B28"/>
    <w:rsid w:val="005A02B1"/>
    <w:rsid w:val="005A3004"/>
    <w:rsid w:val="005A3EF3"/>
    <w:rsid w:val="005A689F"/>
    <w:rsid w:val="005B0C3A"/>
    <w:rsid w:val="005C4002"/>
    <w:rsid w:val="005C5DD2"/>
    <w:rsid w:val="005C7939"/>
    <w:rsid w:val="005D32AA"/>
    <w:rsid w:val="005D5858"/>
    <w:rsid w:val="005D6F47"/>
    <w:rsid w:val="005E0807"/>
    <w:rsid w:val="005E0D5B"/>
    <w:rsid w:val="005E3DD5"/>
    <w:rsid w:val="005F019E"/>
    <w:rsid w:val="005F42AB"/>
    <w:rsid w:val="005F4B2B"/>
    <w:rsid w:val="005F5CF0"/>
    <w:rsid w:val="005F73F5"/>
    <w:rsid w:val="00605EB5"/>
    <w:rsid w:val="0060662F"/>
    <w:rsid w:val="00612052"/>
    <w:rsid w:val="0061575B"/>
    <w:rsid w:val="00617BD9"/>
    <w:rsid w:val="00621F60"/>
    <w:rsid w:val="00622348"/>
    <w:rsid w:val="006260B0"/>
    <w:rsid w:val="006307D1"/>
    <w:rsid w:val="006322C1"/>
    <w:rsid w:val="00634E33"/>
    <w:rsid w:val="00640C06"/>
    <w:rsid w:val="00641FC6"/>
    <w:rsid w:val="0064539B"/>
    <w:rsid w:val="00650712"/>
    <w:rsid w:val="00651253"/>
    <w:rsid w:val="00660F08"/>
    <w:rsid w:val="00666428"/>
    <w:rsid w:val="00667F51"/>
    <w:rsid w:val="00670E46"/>
    <w:rsid w:val="00672C12"/>
    <w:rsid w:val="00672F1D"/>
    <w:rsid w:val="00674457"/>
    <w:rsid w:val="006863D6"/>
    <w:rsid w:val="00697194"/>
    <w:rsid w:val="006978F7"/>
    <w:rsid w:val="006A3305"/>
    <w:rsid w:val="006A6F91"/>
    <w:rsid w:val="006B098B"/>
    <w:rsid w:val="006C0000"/>
    <w:rsid w:val="006C0C99"/>
    <w:rsid w:val="006D6E54"/>
    <w:rsid w:val="006D6F99"/>
    <w:rsid w:val="006D78A5"/>
    <w:rsid w:val="006D7A40"/>
    <w:rsid w:val="006E21AE"/>
    <w:rsid w:val="006F5B25"/>
    <w:rsid w:val="006F7143"/>
    <w:rsid w:val="00701C14"/>
    <w:rsid w:val="007022BE"/>
    <w:rsid w:val="007024AE"/>
    <w:rsid w:val="00712B49"/>
    <w:rsid w:val="00712C35"/>
    <w:rsid w:val="0071406C"/>
    <w:rsid w:val="0071643E"/>
    <w:rsid w:val="007168B2"/>
    <w:rsid w:val="00716964"/>
    <w:rsid w:val="00716982"/>
    <w:rsid w:val="00723FE9"/>
    <w:rsid w:val="007274B5"/>
    <w:rsid w:val="00727833"/>
    <w:rsid w:val="00732D1A"/>
    <w:rsid w:val="00750A82"/>
    <w:rsid w:val="00751931"/>
    <w:rsid w:val="007523E4"/>
    <w:rsid w:val="00754518"/>
    <w:rsid w:val="00756A83"/>
    <w:rsid w:val="0076487E"/>
    <w:rsid w:val="00765A11"/>
    <w:rsid w:val="00766CFE"/>
    <w:rsid w:val="00776FB3"/>
    <w:rsid w:val="00781408"/>
    <w:rsid w:val="00785A2C"/>
    <w:rsid w:val="007958DA"/>
    <w:rsid w:val="007A00F4"/>
    <w:rsid w:val="007A0AF0"/>
    <w:rsid w:val="007A18EB"/>
    <w:rsid w:val="007A5C9C"/>
    <w:rsid w:val="007A7702"/>
    <w:rsid w:val="007B1E78"/>
    <w:rsid w:val="007B4FF5"/>
    <w:rsid w:val="007B7B52"/>
    <w:rsid w:val="007B7D38"/>
    <w:rsid w:val="007C2A9F"/>
    <w:rsid w:val="007D1ECA"/>
    <w:rsid w:val="007D4660"/>
    <w:rsid w:val="007D76DB"/>
    <w:rsid w:val="007E3E2D"/>
    <w:rsid w:val="007F1007"/>
    <w:rsid w:val="007F43DF"/>
    <w:rsid w:val="007F4CF9"/>
    <w:rsid w:val="00801EAF"/>
    <w:rsid w:val="008060F1"/>
    <w:rsid w:val="0080668C"/>
    <w:rsid w:val="00811579"/>
    <w:rsid w:val="00815752"/>
    <w:rsid w:val="00821783"/>
    <w:rsid w:val="00821A3C"/>
    <w:rsid w:val="008221F1"/>
    <w:rsid w:val="0082757C"/>
    <w:rsid w:val="0083252A"/>
    <w:rsid w:val="0083435F"/>
    <w:rsid w:val="00836B3D"/>
    <w:rsid w:val="00837281"/>
    <w:rsid w:val="00840C07"/>
    <w:rsid w:val="008464EC"/>
    <w:rsid w:val="00862562"/>
    <w:rsid w:val="00864C8D"/>
    <w:rsid w:val="0087518F"/>
    <w:rsid w:val="0087519F"/>
    <w:rsid w:val="00875698"/>
    <w:rsid w:val="00892837"/>
    <w:rsid w:val="008A12B9"/>
    <w:rsid w:val="008B36A6"/>
    <w:rsid w:val="008B5CA2"/>
    <w:rsid w:val="008B61DE"/>
    <w:rsid w:val="008B7857"/>
    <w:rsid w:val="008C2EE5"/>
    <w:rsid w:val="008C3419"/>
    <w:rsid w:val="008D4284"/>
    <w:rsid w:val="008D5F17"/>
    <w:rsid w:val="008E4326"/>
    <w:rsid w:val="008F4C11"/>
    <w:rsid w:val="008F6990"/>
    <w:rsid w:val="00901D50"/>
    <w:rsid w:val="00904850"/>
    <w:rsid w:val="00906820"/>
    <w:rsid w:val="00906B11"/>
    <w:rsid w:val="00907D10"/>
    <w:rsid w:val="00917B21"/>
    <w:rsid w:val="00922036"/>
    <w:rsid w:val="009234A8"/>
    <w:rsid w:val="00926C4C"/>
    <w:rsid w:val="00932C27"/>
    <w:rsid w:val="00935011"/>
    <w:rsid w:val="0093582E"/>
    <w:rsid w:val="009366E5"/>
    <w:rsid w:val="00936BA1"/>
    <w:rsid w:val="00940C55"/>
    <w:rsid w:val="00941623"/>
    <w:rsid w:val="0094168A"/>
    <w:rsid w:val="00946194"/>
    <w:rsid w:val="00947A6F"/>
    <w:rsid w:val="00952CF9"/>
    <w:rsid w:val="00953363"/>
    <w:rsid w:val="00953631"/>
    <w:rsid w:val="00957410"/>
    <w:rsid w:val="00960317"/>
    <w:rsid w:val="00963D28"/>
    <w:rsid w:val="00965DB3"/>
    <w:rsid w:val="0097592C"/>
    <w:rsid w:val="009872C7"/>
    <w:rsid w:val="00991262"/>
    <w:rsid w:val="0099706D"/>
    <w:rsid w:val="009A64F8"/>
    <w:rsid w:val="009A7D1B"/>
    <w:rsid w:val="009B0E41"/>
    <w:rsid w:val="009B6265"/>
    <w:rsid w:val="009D7DA8"/>
    <w:rsid w:val="009E07A4"/>
    <w:rsid w:val="009E1FAB"/>
    <w:rsid w:val="009E347F"/>
    <w:rsid w:val="009E6A27"/>
    <w:rsid w:val="009F6167"/>
    <w:rsid w:val="00A0413D"/>
    <w:rsid w:val="00A047D2"/>
    <w:rsid w:val="00A05B18"/>
    <w:rsid w:val="00A15638"/>
    <w:rsid w:val="00A21B0E"/>
    <w:rsid w:val="00A23040"/>
    <w:rsid w:val="00A2484A"/>
    <w:rsid w:val="00A27A1E"/>
    <w:rsid w:val="00A3657E"/>
    <w:rsid w:val="00A4063C"/>
    <w:rsid w:val="00A4103C"/>
    <w:rsid w:val="00A41A7F"/>
    <w:rsid w:val="00A420F7"/>
    <w:rsid w:val="00A4382C"/>
    <w:rsid w:val="00A45A76"/>
    <w:rsid w:val="00A47FD1"/>
    <w:rsid w:val="00A502FD"/>
    <w:rsid w:val="00A50BF2"/>
    <w:rsid w:val="00A55422"/>
    <w:rsid w:val="00A55B7D"/>
    <w:rsid w:val="00A627DE"/>
    <w:rsid w:val="00A70003"/>
    <w:rsid w:val="00A70A48"/>
    <w:rsid w:val="00A73964"/>
    <w:rsid w:val="00A75BDD"/>
    <w:rsid w:val="00A85CC2"/>
    <w:rsid w:val="00A91EE2"/>
    <w:rsid w:val="00AA36F1"/>
    <w:rsid w:val="00AA3DD1"/>
    <w:rsid w:val="00AA6325"/>
    <w:rsid w:val="00AA77CE"/>
    <w:rsid w:val="00AB2332"/>
    <w:rsid w:val="00AC1ACB"/>
    <w:rsid w:val="00AC366E"/>
    <w:rsid w:val="00AC4521"/>
    <w:rsid w:val="00AC5879"/>
    <w:rsid w:val="00AD0965"/>
    <w:rsid w:val="00AD2E1B"/>
    <w:rsid w:val="00AD4E10"/>
    <w:rsid w:val="00AD5F5C"/>
    <w:rsid w:val="00AD6E54"/>
    <w:rsid w:val="00AE4030"/>
    <w:rsid w:val="00AE4FA0"/>
    <w:rsid w:val="00AE57F0"/>
    <w:rsid w:val="00AE5B81"/>
    <w:rsid w:val="00AE6B3C"/>
    <w:rsid w:val="00AE7050"/>
    <w:rsid w:val="00B024CA"/>
    <w:rsid w:val="00B04BF6"/>
    <w:rsid w:val="00B07140"/>
    <w:rsid w:val="00B0757E"/>
    <w:rsid w:val="00B1220A"/>
    <w:rsid w:val="00B13533"/>
    <w:rsid w:val="00B22554"/>
    <w:rsid w:val="00B248E1"/>
    <w:rsid w:val="00B254DE"/>
    <w:rsid w:val="00B25DD0"/>
    <w:rsid w:val="00B26295"/>
    <w:rsid w:val="00B26E2D"/>
    <w:rsid w:val="00B32BD7"/>
    <w:rsid w:val="00B3647C"/>
    <w:rsid w:val="00B373BE"/>
    <w:rsid w:val="00B417B5"/>
    <w:rsid w:val="00B41C23"/>
    <w:rsid w:val="00B4216A"/>
    <w:rsid w:val="00B50BD4"/>
    <w:rsid w:val="00B56093"/>
    <w:rsid w:val="00B60569"/>
    <w:rsid w:val="00B62F60"/>
    <w:rsid w:val="00B6342F"/>
    <w:rsid w:val="00B63673"/>
    <w:rsid w:val="00B64E27"/>
    <w:rsid w:val="00B65DA6"/>
    <w:rsid w:val="00B70751"/>
    <w:rsid w:val="00B7467E"/>
    <w:rsid w:val="00B801DF"/>
    <w:rsid w:val="00B84B28"/>
    <w:rsid w:val="00B87997"/>
    <w:rsid w:val="00B95DC4"/>
    <w:rsid w:val="00BA0C3F"/>
    <w:rsid w:val="00BA22B4"/>
    <w:rsid w:val="00BA38B4"/>
    <w:rsid w:val="00BA41BC"/>
    <w:rsid w:val="00BA5E43"/>
    <w:rsid w:val="00BA64E5"/>
    <w:rsid w:val="00BB0B73"/>
    <w:rsid w:val="00BB0BB0"/>
    <w:rsid w:val="00BC671F"/>
    <w:rsid w:val="00BC77CF"/>
    <w:rsid w:val="00BD5447"/>
    <w:rsid w:val="00BD7EBE"/>
    <w:rsid w:val="00BE0684"/>
    <w:rsid w:val="00BE13F5"/>
    <w:rsid w:val="00BE1E9E"/>
    <w:rsid w:val="00BE3F62"/>
    <w:rsid w:val="00BF02EF"/>
    <w:rsid w:val="00BF416D"/>
    <w:rsid w:val="00BF519B"/>
    <w:rsid w:val="00C1077F"/>
    <w:rsid w:val="00C17AD3"/>
    <w:rsid w:val="00C20257"/>
    <w:rsid w:val="00C25901"/>
    <w:rsid w:val="00C302FF"/>
    <w:rsid w:val="00C306ED"/>
    <w:rsid w:val="00C3401B"/>
    <w:rsid w:val="00C40DCC"/>
    <w:rsid w:val="00C51DFF"/>
    <w:rsid w:val="00C52890"/>
    <w:rsid w:val="00C57635"/>
    <w:rsid w:val="00C614A2"/>
    <w:rsid w:val="00C62216"/>
    <w:rsid w:val="00C676D6"/>
    <w:rsid w:val="00C75C9A"/>
    <w:rsid w:val="00C763B0"/>
    <w:rsid w:val="00C765F5"/>
    <w:rsid w:val="00C7704F"/>
    <w:rsid w:val="00C8276F"/>
    <w:rsid w:val="00C83105"/>
    <w:rsid w:val="00C92057"/>
    <w:rsid w:val="00CA1858"/>
    <w:rsid w:val="00CA4982"/>
    <w:rsid w:val="00CB32E2"/>
    <w:rsid w:val="00CB34E4"/>
    <w:rsid w:val="00CC1D65"/>
    <w:rsid w:val="00CC287D"/>
    <w:rsid w:val="00CC4131"/>
    <w:rsid w:val="00CC77BC"/>
    <w:rsid w:val="00CD4D55"/>
    <w:rsid w:val="00CE75DB"/>
    <w:rsid w:val="00CE7E2B"/>
    <w:rsid w:val="00CF478A"/>
    <w:rsid w:val="00CF7DDA"/>
    <w:rsid w:val="00D01B4E"/>
    <w:rsid w:val="00D0245C"/>
    <w:rsid w:val="00D0543F"/>
    <w:rsid w:val="00D06B35"/>
    <w:rsid w:val="00D0770F"/>
    <w:rsid w:val="00D11D73"/>
    <w:rsid w:val="00D1263C"/>
    <w:rsid w:val="00D146D8"/>
    <w:rsid w:val="00D2120D"/>
    <w:rsid w:val="00D21B81"/>
    <w:rsid w:val="00D21F64"/>
    <w:rsid w:val="00D35B21"/>
    <w:rsid w:val="00D400D9"/>
    <w:rsid w:val="00D413E3"/>
    <w:rsid w:val="00D4258A"/>
    <w:rsid w:val="00D42FC4"/>
    <w:rsid w:val="00D4414D"/>
    <w:rsid w:val="00D44D6A"/>
    <w:rsid w:val="00D45EFC"/>
    <w:rsid w:val="00D50B42"/>
    <w:rsid w:val="00D5136F"/>
    <w:rsid w:val="00D52118"/>
    <w:rsid w:val="00D52720"/>
    <w:rsid w:val="00D551FF"/>
    <w:rsid w:val="00D60A29"/>
    <w:rsid w:val="00D6177D"/>
    <w:rsid w:val="00D63EC6"/>
    <w:rsid w:val="00D64138"/>
    <w:rsid w:val="00D64477"/>
    <w:rsid w:val="00D64F0A"/>
    <w:rsid w:val="00D7230B"/>
    <w:rsid w:val="00D72EF1"/>
    <w:rsid w:val="00D738B9"/>
    <w:rsid w:val="00D73A2A"/>
    <w:rsid w:val="00D73FDA"/>
    <w:rsid w:val="00D75BB9"/>
    <w:rsid w:val="00D77F23"/>
    <w:rsid w:val="00D82B14"/>
    <w:rsid w:val="00D84316"/>
    <w:rsid w:val="00D9368A"/>
    <w:rsid w:val="00D93B53"/>
    <w:rsid w:val="00DA27B4"/>
    <w:rsid w:val="00DA5801"/>
    <w:rsid w:val="00DA7F2A"/>
    <w:rsid w:val="00DB0F70"/>
    <w:rsid w:val="00DB23D5"/>
    <w:rsid w:val="00DB7FEB"/>
    <w:rsid w:val="00DC2356"/>
    <w:rsid w:val="00DC2A41"/>
    <w:rsid w:val="00DC4A42"/>
    <w:rsid w:val="00DC4F8D"/>
    <w:rsid w:val="00DD14EF"/>
    <w:rsid w:val="00DD21D6"/>
    <w:rsid w:val="00DD738A"/>
    <w:rsid w:val="00DF38E9"/>
    <w:rsid w:val="00E029F6"/>
    <w:rsid w:val="00E12BB8"/>
    <w:rsid w:val="00E16151"/>
    <w:rsid w:val="00E16FAE"/>
    <w:rsid w:val="00E219F6"/>
    <w:rsid w:val="00E2269C"/>
    <w:rsid w:val="00E24BAE"/>
    <w:rsid w:val="00E334F0"/>
    <w:rsid w:val="00E3675B"/>
    <w:rsid w:val="00E4093D"/>
    <w:rsid w:val="00E442E8"/>
    <w:rsid w:val="00E46EE1"/>
    <w:rsid w:val="00E46F74"/>
    <w:rsid w:val="00E47F46"/>
    <w:rsid w:val="00E5068F"/>
    <w:rsid w:val="00E54C39"/>
    <w:rsid w:val="00E568F6"/>
    <w:rsid w:val="00E610E4"/>
    <w:rsid w:val="00E73D18"/>
    <w:rsid w:val="00E744D5"/>
    <w:rsid w:val="00E7566A"/>
    <w:rsid w:val="00E75D2D"/>
    <w:rsid w:val="00E76E96"/>
    <w:rsid w:val="00E7714E"/>
    <w:rsid w:val="00E8282B"/>
    <w:rsid w:val="00E92229"/>
    <w:rsid w:val="00E94E23"/>
    <w:rsid w:val="00E97085"/>
    <w:rsid w:val="00EA01F8"/>
    <w:rsid w:val="00EA2ABE"/>
    <w:rsid w:val="00EA4E11"/>
    <w:rsid w:val="00EA5175"/>
    <w:rsid w:val="00EA54B5"/>
    <w:rsid w:val="00EA5D92"/>
    <w:rsid w:val="00EA7F93"/>
    <w:rsid w:val="00EB6D1E"/>
    <w:rsid w:val="00EC1867"/>
    <w:rsid w:val="00EC2A61"/>
    <w:rsid w:val="00EC7342"/>
    <w:rsid w:val="00ED6629"/>
    <w:rsid w:val="00ED6720"/>
    <w:rsid w:val="00ED7C25"/>
    <w:rsid w:val="00EE0D9B"/>
    <w:rsid w:val="00EE14D9"/>
    <w:rsid w:val="00EE1C04"/>
    <w:rsid w:val="00EE69E2"/>
    <w:rsid w:val="00EF1EA1"/>
    <w:rsid w:val="00F0411D"/>
    <w:rsid w:val="00F06FE7"/>
    <w:rsid w:val="00F10B09"/>
    <w:rsid w:val="00F137E6"/>
    <w:rsid w:val="00F21520"/>
    <w:rsid w:val="00F235DB"/>
    <w:rsid w:val="00F32E00"/>
    <w:rsid w:val="00F32FFC"/>
    <w:rsid w:val="00F44579"/>
    <w:rsid w:val="00F502E7"/>
    <w:rsid w:val="00F50778"/>
    <w:rsid w:val="00F54D0C"/>
    <w:rsid w:val="00F60AD6"/>
    <w:rsid w:val="00F74381"/>
    <w:rsid w:val="00F83595"/>
    <w:rsid w:val="00F91A60"/>
    <w:rsid w:val="00F96A8E"/>
    <w:rsid w:val="00FA27EE"/>
    <w:rsid w:val="00FA5400"/>
    <w:rsid w:val="00FA7BEF"/>
    <w:rsid w:val="00FB618B"/>
    <w:rsid w:val="00FC0713"/>
    <w:rsid w:val="00FC5B05"/>
    <w:rsid w:val="00FD1718"/>
    <w:rsid w:val="00FD1F98"/>
    <w:rsid w:val="00FD6A5C"/>
    <w:rsid w:val="00FD6D59"/>
    <w:rsid w:val="00FE26A5"/>
    <w:rsid w:val="00FE4823"/>
    <w:rsid w:val="00FE5058"/>
    <w:rsid w:val="00FE519A"/>
    <w:rsid w:val="00FF0DA6"/>
    <w:rsid w:val="00FF1DE2"/>
    <w:rsid w:val="00FF4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CB567"/>
  <w15:docId w15:val="{A66520E8-AAF9-472A-AD42-B9CC49171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34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highlight">
    <w:name w:val="highlight"/>
    <w:basedOn w:val="a0"/>
    <w:rsid w:val="00716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00784">
              <w:marLeft w:val="554"/>
              <w:marRight w:val="0"/>
              <w:marTop w:val="222"/>
              <w:marBottom w:val="2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8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5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8BF96-F222-46EA-8056-1A0BDA13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16</Pages>
  <Words>3097</Words>
  <Characters>17657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20713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ЧГПК</cp:lastModifiedBy>
  <cp:revision>6</cp:revision>
  <cp:lastPrinted>2022-10-12T07:30:00Z</cp:lastPrinted>
  <dcterms:created xsi:type="dcterms:W3CDTF">2024-05-27T08:36:00Z</dcterms:created>
  <dcterms:modified xsi:type="dcterms:W3CDTF">2024-06-14T13:13:00Z</dcterms:modified>
</cp:coreProperties>
</file>